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03FCA904" w:rsidR="00081089" w:rsidRDefault="00C4171B">
      <w:r>
        <w:rPr>
          <w:noProof/>
        </w:rPr>
        <w:drawing>
          <wp:anchor distT="0" distB="0" distL="114300" distR="114300" simplePos="0" relativeHeight="251659264" behindDoc="0" locked="0" layoutInCell="1" allowOverlap="1" wp14:anchorId="5BDECE7B" wp14:editId="372FB1F8">
            <wp:simplePos x="0" y="0"/>
            <wp:positionH relativeFrom="column">
              <wp:posOffset>3771900</wp:posOffset>
            </wp:positionH>
            <wp:positionV relativeFrom="paragraph">
              <wp:posOffset>-257175</wp:posOffset>
            </wp:positionV>
            <wp:extent cx="1533247" cy="176854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13490"/>
                    <a:stretch/>
                  </pic:blipFill>
                  <pic:spPr bwMode="auto">
                    <a:xfrm>
                      <a:off x="0" y="0"/>
                      <a:ext cx="1533247" cy="17685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271E9" w14:textId="11B6DFD9" w:rsidR="00AE47B9" w:rsidRDefault="00AE47B9"/>
    <w:p w14:paraId="3976A878" w14:textId="40D344A1" w:rsidR="00081089" w:rsidRDefault="00081089"/>
    <w:p w14:paraId="1829E42E" w14:textId="0922F927" w:rsidR="00081089" w:rsidRDefault="00081089"/>
    <w:p w14:paraId="59BB6554" w14:textId="7DA9DBB2" w:rsidR="00BB15BE" w:rsidRDefault="00BB15BE"/>
    <w:p w14:paraId="27505E5F" w14:textId="62879E3A"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4679D20D">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CEC">
        <w:rPr>
          <w:noProof/>
          <w:sz w:val="40"/>
          <w:szCs w:val="40"/>
        </w:rPr>
        <w:t>Ju</w:t>
      </w:r>
      <w:r w:rsidR="008C5FBB">
        <w:rPr>
          <w:noProof/>
          <w:sz w:val="40"/>
          <w:szCs w:val="40"/>
        </w:rPr>
        <w:t>ly</w:t>
      </w:r>
      <w:r w:rsidR="00081089" w:rsidRPr="00E96F7C">
        <w:rPr>
          <w:sz w:val="40"/>
          <w:szCs w:val="40"/>
        </w:rPr>
        <w:t xml:space="preserve"> 201</w:t>
      </w:r>
      <w:r w:rsidR="00DB1D56">
        <w:rPr>
          <w:sz w:val="40"/>
          <w:szCs w:val="40"/>
        </w:rPr>
        <w:t>9</w:t>
      </w:r>
      <w:r w:rsidR="00081089" w:rsidRPr="00E96F7C">
        <w:rPr>
          <w:sz w:val="40"/>
          <w:szCs w:val="40"/>
        </w:rPr>
        <w:t xml:space="preserve"> Newsl</w:t>
      </w:r>
      <w:bookmarkStart w:id="0" w:name="_GoBack"/>
      <w:bookmarkEnd w:id="0"/>
      <w:r w:rsidR="00081089" w:rsidRPr="00E96F7C">
        <w:rPr>
          <w:sz w:val="40"/>
          <w:szCs w:val="40"/>
        </w:rPr>
        <w:t>etter</w:t>
      </w:r>
    </w:p>
    <w:p w14:paraId="5AF0996A" w14:textId="77777777" w:rsidR="005B6244" w:rsidRDefault="00081089" w:rsidP="00776FF0">
      <w:r>
        <w:tab/>
      </w:r>
      <w:r w:rsidR="00596B18">
        <w:t>Our newly installed bins are</w:t>
      </w:r>
      <w:r w:rsidR="003E7BF5">
        <w:t xml:space="preserve"> in full operation and saving us a lot of time and money! These </w:t>
      </w:r>
      <w:r w:rsidR="00472840">
        <w:t>much-needed</w:t>
      </w:r>
      <w:r w:rsidR="003E7BF5">
        <w:t xml:space="preserve"> bins </w:t>
      </w:r>
      <w:r w:rsidR="00537291">
        <w:t xml:space="preserve">have reduced excess handling and stress from lack of storage. </w:t>
      </w:r>
      <w:r w:rsidR="00472840">
        <w:t xml:space="preserve">We are very pleased with the way this entire project turned out! </w:t>
      </w:r>
      <w:r w:rsidR="00B17201">
        <w:t>Pictured above</w:t>
      </w:r>
      <w:r w:rsidR="009C781B">
        <w:t xml:space="preserve"> is a look down our bulk loading system with the two new bins</w:t>
      </w:r>
      <w:r w:rsidR="00D560BF">
        <w:t xml:space="preserve"> and extended loadout catwalk! </w:t>
      </w:r>
      <w:r w:rsidR="00B02007">
        <w:t xml:space="preserve">We have noticed a reduction in </w:t>
      </w:r>
      <w:r w:rsidR="0061477C">
        <w:t xml:space="preserve">labor hours and increase in tons produced due to having more space readily available! </w:t>
      </w:r>
    </w:p>
    <w:p w14:paraId="47C932D9" w14:textId="434D2178" w:rsidR="00776FF0" w:rsidRDefault="00C4171B" w:rsidP="005B6244">
      <w:pPr>
        <w:ind w:firstLine="720"/>
      </w:pPr>
      <w:r>
        <w:t xml:space="preserve">We are also very pleased to announce that our entire facility </w:t>
      </w:r>
      <w:r w:rsidR="008316FC">
        <w:t>has been updated to LED lights! To assist</w:t>
      </w:r>
      <w:r w:rsidR="003D09D4">
        <w:t xml:space="preserve"> our electrical demand and motive towards a greener world, we have steadily been changing our older warehouse and outside yard lights from halogen</w:t>
      </w:r>
      <w:r w:rsidR="00D41EAA">
        <w:t xml:space="preserve"> to LED. We now have a much brighter, cheaper, and greener way to see</w:t>
      </w:r>
      <w:r w:rsidR="00462ABC">
        <w:t xml:space="preserve"> inside and outside! Since we do run 2 shifts (sometimes extending to all night production), </w:t>
      </w:r>
      <w:r w:rsidR="004C2D8C">
        <w:t xml:space="preserve">our lights generally </w:t>
      </w:r>
      <w:r w:rsidR="00392262">
        <w:t>run around the clock</w:t>
      </w:r>
      <w:r w:rsidR="00DF4ECC">
        <w:t xml:space="preserve"> </w:t>
      </w:r>
      <w:r w:rsidR="004C2D8C">
        <w:t xml:space="preserve">during the week. </w:t>
      </w:r>
    </w:p>
    <w:p w14:paraId="117DF5F9" w14:textId="6E4F0F40" w:rsidR="00963F41" w:rsidRDefault="00081089" w:rsidP="00776FF0">
      <w:r>
        <w:tab/>
      </w:r>
      <w:r w:rsidR="005463C5">
        <w:t>Keep in mind that some of our products can be great sources to extend grain and hay</w:t>
      </w:r>
      <w:r w:rsidR="005879CD">
        <w:t xml:space="preserve"> supplies. With the wild and very wet weather we have had, grain and hay will be very challenging this year. Call me to discuss any options or needs. </w:t>
      </w:r>
      <w:r w:rsidR="00F11EB9">
        <w:t xml:space="preserve"> </w:t>
      </w:r>
    </w:p>
    <w:p w14:paraId="05CA6C20" w14:textId="77ADF093" w:rsidR="004006DC" w:rsidRDefault="004006DC" w:rsidP="00776FF0">
      <w:r>
        <w:tab/>
      </w:r>
      <w:r w:rsidR="00596B18" w:rsidRPr="00596B18">
        <w:rPr>
          <w:b/>
        </w:rPr>
        <w:t>REMINDER:</w:t>
      </w:r>
      <w:r w:rsidR="00596B18">
        <w:t xml:space="preserve"> </w:t>
      </w:r>
      <w:r w:rsidRPr="006C3D10">
        <w:rPr>
          <w:b/>
        </w:rPr>
        <w:t>Saturday Hours</w:t>
      </w:r>
      <w:r w:rsidR="00596B18">
        <w:rPr>
          <w:b/>
        </w:rPr>
        <w:t xml:space="preserve"> </w:t>
      </w:r>
      <w:r w:rsidR="00C449F0">
        <w:rPr>
          <w:b/>
        </w:rPr>
        <w:t xml:space="preserve">during Summer months </w:t>
      </w:r>
      <w:r w:rsidR="00596B18">
        <w:rPr>
          <w:b/>
        </w:rPr>
        <w:t>are by APPOINTMENT ONLY!</w:t>
      </w:r>
      <w:r>
        <w:t xml:space="preserve">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454746A0" w14:textId="1FA5F2F4" w:rsidR="00AE0F0C" w:rsidRDefault="00081089" w:rsidP="00AE0F0C">
      <w:pPr>
        <w:spacing w:after="0" w:line="240" w:lineRule="auto"/>
      </w:pPr>
      <w:r>
        <w:tab/>
      </w:r>
      <w:r w:rsidR="0039633E">
        <w:t>Organic c</w:t>
      </w:r>
      <w:r w:rsidR="00EB1FCF">
        <w:t xml:space="preserve">orn </w:t>
      </w:r>
      <w:r w:rsidR="0064692D">
        <w:t>has fallen in recent weeks and is now</w:t>
      </w:r>
      <w:r w:rsidR="00EB1FCF">
        <w:t xml:space="preserve"> in the $</w:t>
      </w:r>
      <w:r w:rsidR="0064692D">
        <w:t>8</w:t>
      </w:r>
      <w:r w:rsidR="00FE6E9F">
        <w:t>.</w:t>
      </w:r>
      <w:r w:rsidR="0064692D">
        <w:t>50</w:t>
      </w:r>
      <w:r w:rsidR="00EB1FCF">
        <w:t xml:space="preserve"> - $</w:t>
      </w:r>
      <w:r w:rsidR="0064692D">
        <w:t>9.</w:t>
      </w:r>
      <w:r w:rsidR="00175CC9">
        <w:t>25</w:t>
      </w:r>
      <w:r w:rsidR="00EB1FCF">
        <w:t xml:space="preserve"> range. Barley </w:t>
      </w:r>
      <w:r w:rsidR="00A41886">
        <w:t>is holding steady around $8.50</w:t>
      </w:r>
      <w:r w:rsidR="00EB1FCF">
        <w:t xml:space="preserve">. </w:t>
      </w:r>
      <w:r w:rsidR="005879CD">
        <w:t xml:space="preserve">I expect for corn prices to increase if we can’t get this year’s planting done in a timely manner. </w:t>
      </w:r>
    </w:p>
    <w:p w14:paraId="50EA4E89" w14:textId="5216284F"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9E6F96">
        <w:t>17</w:t>
      </w:r>
      <w:r w:rsidR="00822706">
        <w:t>.</w:t>
      </w:r>
      <w:r w:rsidR="009A0752">
        <w:t>5</w:t>
      </w:r>
      <w:r w:rsidR="00822706">
        <w:t>0</w:t>
      </w:r>
      <w:r>
        <w:t xml:space="preserve"> - $</w:t>
      </w:r>
      <w:r w:rsidR="009E6F96">
        <w:t>19</w:t>
      </w:r>
      <w:r>
        <w:t>.</w:t>
      </w:r>
      <w:r w:rsidR="009A0752">
        <w:t>5</w:t>
      </w:r>
      <w:r>
        <w:t>0 a bushel here in the upper Midwest, and Wheat is around $8.50</w:t>
      </w:r>
      <w:r w:rsidR="00876385">
        <w:t xml:space="preserve"> - $9.00</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2E1705C9"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667D5D9C" w14:textId="3C664006" w:rsidR="00751D6B" w:rsidRDefault="00751D6B" w:rsidP="00EF17FE">
      <w:pPr>
        <w:pStyle w:val="ListParagraph"/>
        <w:numPr>
          <w:ilvl w:val="0"/>
          <w:numId w:val="5"/>
        </w:numPr>
        <w:spacing w:line="240" w:lineRule="auto"/>
      </w:pPr>
      <w:r>
        <w:t xml:space="preserve">Practical </w:t>
      </w:r>
      <w:proofErr w:type="spellStart"/>
      <w:r>
        <w:t>Farmer’s</w:t>
      </w:r>
      <w:proofErr w:type="spellEnd"/>
      <w:r>
        <w:t xml:space="preserve"> of Iowa Field Days are coming this summer! </w:t>
      </w:r>
      <w:r w:rsidR="0064692D">
        <w:t>Stay tuned!</w:t>
      </w:r>
    </w:p>
    <w:p w14:paraId="39B307A9" w14:textId="611183A9" w:rsidR="005879CD" w:rsidRDefault="005879CD" w:rsidP="00EF17FE">
      <w:pPr>
        <w:pStyle w:val="ListParagraph"/>
        <w:numPr>
          <w:ilvl w:val="0"/>
          <w:numId w:val="5"/>
        </w:numPr>
        <w:spacing w:line="240" w:lineRule="auto"/>
      </w:pPr>
      <w:r>
        <w:t xml:space="preserve">We will be involved in local parade floats around the Riceville area! Watch for us! </w:t>
      </w:r>
    </w:p>
    <w:p w14:paraId="77F4E74C" w14:textId="754E6753" w:rsidR="005879CD" w:rsidRDefault="005879CD" w:rsidP="00EF17FE">
      <w:pPr>
        <w:pStyle w:val="ListParagraph"/>
        <w:numPr>
          <w:ilvl w:val="0"/>
          <w:numId w:val="5"/>
        </w:numPr>
        <w:spacing w:line="240" w:lineRule="auto"/>
      </w:pPr>
      <w:r>
        <w:t>Dr. Paul</w:t>
      </w:r>
      <w:r w:rsidR="00B917AA">
        <w:t>’s Lab and Redmond Agriculture meeting</w:t>
      </w:r>
      <w:r w:rsidR="00D639CF">
        <w:t xml:space="preserve"> – Wednesday, July 24</w:t>
      </w:r>
      <w:r w:rsidR="00D639CF" w:rsidRPr="00D639CF">
        <w:rPr>
          <w:vertAlign w:val="superscript"/>
        </w:rPr>
        <w:t>th</w:t>
      </w:r>
      <w:r w:rsidR="00D639CF">
        <w:t xml:space="preserve">, at the Community Center in Riceville, IA. Sponsored by Riverside Feeds and Hall Robert’s Son.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2B870C31" w:rsidR="00907837" w:rsidRDefault="00907837" w:rsidP="003F5630">
      <w:pPr>
        <w:spacing w:after="0" w:line="240" w:lineRule="auto"/>
      </w:pPr>
      <w:r>
        <w:tab/>
      </w:r>
      <w:r w:rsidR="00953F78">
        <w:t xml:space="preserve">We </w:t>
      </w:r>
      <w:r w:rsidR="00654427">
        <w:t>are long by</w:t>
      </w:r>
      <w:r w:rsidR="00953F78">
        <w:t xml:space="preserve"> about 1</w:t>
      </w:r>
      <w:r w:rsidR="00034DB2">
        <w:t>00</w:t>
      </w:r>
      <w:r w:rsidR="00953F78">
        <w:t xml:space="preserve"> tons of </w:t>
      </w:r>
      <w:r w:rsidR="00963F41">
        <w:t xml:space="preserve">Non-GMO </w:t>
      </w:r>
      <w:r w:rsidR="00953F78">
        <w:t xml:space="preserve">Soy Pro 50! This is a lot of product, and we are interested in moving this </w:t>
      </w:r>
      <w:r w:rsidR="00340490">
        <w:t xml:space="preserve">as soon as possible to help make space in the warehouse. We </w:t>
      </w:r>
      <w:r w:rsidR="00DD0412">
        <w:t>are willing to</w:t>
      </w:r>
      <w:r w:rsidR="00340490">
        <w:t xml:space="preserve"> negotiat</w:t>
      </w:r>
      <w:r w:rsidR="00DD0412">
        <w:t>e</w:t>
      </w:r>
      <w:r w:rsidR="00340490">
        <w:t xml:space="preserve"> deals on full </w:t>
      </w:r>
      <w:r w:rsidR="00492F51">
        <w:t>truckloads</w:t>
      </w:r>
      <w:r w:rsidR="00340490">
        <w:t xml:space="preserve"> of this product.</w:t>
      </w:r>
      <w:r w:rsidR="00AA73E0">
        <w:t xml:space="preserve"> </w:t>
      </w:r>
      <w:r w:rsidR="004A2115">
        <w:t>Soy Pro 50 is a fully cooked 50% or higher protein</w:t>
      </w:r>
      <w:r w:rsidR="00FE0E5C">
        <w:t xml:space="preserve"> suited for all species of animals. It is low fat (5%). </w:t>
      </w:r>
      <w:r w:rsidR="00E6707D">
        <w:t xml:space="preserve">We </w:t>
      </w:r>
      <w:r w:rsidR="002B7B90">
        <w:t xml:space="preserve">are </w:t>
      </w:r>
      <w:r w:rsidR="00AA73E0">
        <w:t xml:space="preserve">also </w:t>
      </w:r>
      <w:r w:rsidR="002B7B90">
        <w:t xml:space="preserve">long on </w:t>
      </w:r>
      <w:r w:rsidR="00963F41">
        <w:t xml:space="preserve">Non-GMO </w:t>
      </w:r>
      <w:r w:rsidR="002B7B90">
        <w:t xml:space="preserve">Soy Pro 40 at this time, which is a high fat protein (excellent to feed in cold weather). </w:t>
      </w:r>
      <w:r w:rsidR="00D6227D">
        <w:t xml:space="preserve">Also remember that we </w:t>
      </w:r>
      <w:r w:rsidR="00D20D64">
        <w:t>have Redmond salt</w:t>
      </w:r>
      <w:r w:rsidR="00AA248B">
        <w:t xml:space="preserve"> on hand</w:t>
      </w:r>
      <w:r w:rsidR="003D047D">
        <w:t xml:space="preserve">, as well as many other minerals, vitamins, and micro ingredients.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lastRenderedPageBreak/>
        <w:t xml:space="preserve">Poultry Feeds: </w:t>
      </w:r>
    </w:p>
    <w:p w14:paraId="4181A24E" w14:textId="292F74C3" w:rsidR="003F5630" w:rsidRDefault="00907837" w:rsidP="003F5630">
      <w:pPr>
        <w:spacing w:line="240" w:lineRule="auto"/>
      </w:pPr>
      <w:r>
        <w:tab/>
      </w:r>
      <w:r w:rsidR="00034DB2">
        <w:t xml:space="preserve">Please call </w:t>
      </w:r>
      <w:r w:rsidR="005454C9">
        <w:t xml:space="preserve">ahead of time to place orders on Chick Starter Crumbles. We don’t want to over produce this seasonal </w:t>
      </w:r>
      <w:r w:rsidR="00281515">
        <w:t>product but</w:t>
      </w:r>
      <w:r w:rsidR="005454C9">
        <w:t xml:space="preserve"> are interested in serving your needs as the summer progresses. We currently have a few bags on </w:t>
      </w:r>
      <w:r w:rsidR="00281515">
        <w:t xml:space="preserve">hand but can make more if needed. We also have a great inventory of </w:t>
      </w:r>
      <w:proofErr w:type="spellStart"/>
      <w:r w:rsidR="00281515">
        <w:t>SunCoast</w:t>
      </w:r>
      <w:proofErr w:type="spellEnd"/>
      <w:r w:rsidR="00281515">
        <w:t xml:space="preserve"> Pine Shavings for your bedding needs! </w:t>
      </w:r>
      <w:r w:rsidR="00996FEA">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60C8BF10" w:rsidR="001A6BFA" w:rsidRDefault="003F5630" w:rsidP="003F5630">
      <w:pPr>
        <w:spacing w:after="0" w:line="240" w:lineRule="auto"/>
      </w:pPr>
      <w:r>
        <w:tab/>
      </w:r>
      <w:r w:rsidR="00D46E3C">
        <w:t xml:space="preserve">We have a good supply of </w:t>
      </w:r>
      <w:r w:rsidR="008B62FD">
        <w:t xml:space="preserve">Organic </w:t>
      </w:r>
      <w:proofErr w:type="spellStart"/>
      <w:r w:rsidR="008B62FD">
        <w:t>Prewean</w:t>
      </w:r>
      <w:proofErr w:type="spellEnd"/>
      <w:r w:rsidR="008B62FD">
        <w:t xml:space="preserve"> 22 on hand</w:t>
      </w:r>
      <w:r w:rsidR="005802A0">
        <w:t xml:space="preserve"> and ready to send out. </w:t>
      </w:r>
      <w:r w:rsidR="00EC6F45">
        <w:t>We now have Non-GMO Starter-Grower and Non-GMO Grower-Finisher pellets on hand in 50# bags! Check out our updated price lists for these two items</w:t>
      </w:r>
      <w:r w:rsidR="00A314EA">
        <w:t xml:space="preserve">. This should help us serve small scale customers with just a few hogs. </w:t>
      </w:r>
      <w:r w:rsidR="000917AF">
        <w:t xml:space="preserve">Reed Sedge Peat (Humates) can be used free-choice to </w:t>
      </w:r>
      <w:r w:rsidR="00467C2C">
        <w:t xml:space="preserve">avoid pigs from tail biting. </w:t>
      </w:r>
      <w:r w:rsidR="000C27C4">
        <w:t>Don’t forget to use Swine-X for intestin</w:t>
      </w:r>
      <w:r w:rsidR="005D48ED">
        <w:t xml:space="preserve">al cleanser. Show pig producers: Give us a call or stop by anytime to hear what products we may have for you!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463FF4FC" w:rsidR="00E60A4A" w:rsidRDefault="00E60A4A" w:rsidP="00E60A4A">
      <w:pPr>
        <w:spacing w:line="240" w:lineRule="auto"/>
      </w:pPr>
      <w:r>
        <w:tab/>
      </w:r>
      <w:r w:rsidR="00297FF9">
        <w:t xml:space="preserve">We </w:t>
      </w:r>
      <w:r w:rsidR="00D6227D">
        <w:t xml:space="preserve">do have some Organic Calf Starter Pellets freshly made up and on hand. </w:t>
      </w:r>
      <w:r w:rsidR="00904863">
        <w:t xml:space="preserve">We </w:t>
      </w:r>
      <w:r w:rsidR="001E3F69">
        <w:t>also</w:t>
      </w:r>
      <w:r w:rsidR="00904863">
        <w:t xml:space="preserve"> now have an organic milk replacer </w:t>
      </w:r>
      <w:r w:rsidR="00C15AAD">
        <w:t xml:space="preserve">stocked on hand and ready for your use when needed! </w:t>
      </w:r>
      <w:r w:rsidR="00403000">
        <w:t>S&amp;G Pills or S&amp;G Bulk is a great intestinal cleanser</w:t>
      </w:r>
      <w:r w:rsidR="000C27C4">
        <w:t xml:space="preserve"> for sheep, goats, and calves</w:t>
      </w:r>
      <w:r w:rsidR="00CB45DD">
        <w:t xml:space="preserve">. </w:t>
      </w:r>
      <w:r w:rsidR="00954FBF">
        <w:t xml:space="preserve">We also have a great supply of Organic Whole Milk Powder which could be used for a </w:t>
      </w:r>
      <w:r w:rsidR="000E0B56">
        <w:t>low-cost</w:t>
      </w:r>
      <w:r w:rsidR="00954FBF">
        <w:t xml:space="preserve"> milk replacer for all animals. </w:t>
      </w:r>
      <w:r w:rsidR="00996FEA">
        <w:t xml:space="preserve">Please call today for more information! </w:t>
      </w:r>
    </w:p>
    <w:p w14:paraId="074D3F8F" w14:textId="3A503D2A" w:rsidR="00B258EE" w:rsidRPr="00BB15BE" w:rsidRDefault="00DD3ED3" w:rsidP="00B258EE">
      <w:pPr>
        <w:spacing w:before="240" w:after="0" w:line="240" w:lineRule="auto"/>
        <w:rPr>
          <w:rFonts w:ascii="AR JULIAN" w:hAnsi="AR JULIAN"/>
        </w:rPr>
      </w:pPr>
      <w:r>
        <w:rPr>
          <w:rFonts w:ascii="AR JULIAN" w:hAnsi="AR JULIAN"/>
        </w:rPr>
        <w:t>Equine</w:t>
      </w:r>
      <w:r w:rsidR="00B258EE">
        <w:rPr>
          <w:rFonts w:ascii="AR JULIAN" w:hAnsi="AR JULIAN"/>
        </w:rPr>
        <w:t xml:space="preserve"> Feeds</w:t>
      </w:r>
      <w:r w:rsidR="00B258EE" w:rsidRPr="00BB15BE">
        <w:rPr>
          <w:rFonts w:ascii="AR JULIAN" w:hAnsi="AR JULIAN"/>
        </w:rPr>
        <w:t xml:space="preserve">: </w:t>
      </w:r>
    </w:p>
    <w:p w14:paraId="2D2A90EF" w14:textId="1A2A8EB8" w:rsidR="00B258EE" w:rsidRDefault="00AB5A40" w:rsidP="00B258EE">
      <w:pPr>
        <w:spacing w:line="240" w:lineRule="auto"/>
        <w:ind w:firstLine="720"/>
      </w:pPr>
      <w:r>
        <w:t xml:space="preserve">Multiple products available including our very own complete Horse </w:t>
      </w:r>
      <w:r w:rsidR="006327E0">
        <w:t xml:space="preserve">Mix Pellets, </w:t>
      </w:r>
      <w:proofErr w:type="spellStart"/>
      <w:r w:rsidR="006327E0">
        <w:t>Fertrell</w:t>
      </w:r>
      <w:proofErr w:type="spellEnd"/>
      <w:r w:rsidR="006327E0">
        <w:t xml:space="preserve"> Horse Power Mineral, Equine Kelp, and Oat Screening Pellets.</w:t>
      </w:r>
      <w:r w:rsidR="00C9546E">
        <w:t xml:space="preserve"> A lot of Dr. Paul’s</w:t>
      </w:r>
      <w:r w:rsidR="000E0B56">
        <w:t xml:space="preserve"> and Dr. Sarah’s Essentials</w:t>
      </w:r>
      <w:r w:rsidR="00C9546E">
        <w:t xml:space="preserve"> products are also great to use for all equine.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1E630F30" w:rsidR="000B5FC5" w:rsidRDefault="006D29C5" w:rsidP="000B5FC5">
      <w:pPr>
        <w:spacing w:after="0" w:line="240" w:lineRule="auto"/>
        <w:ind w:firstLine="720"/>
      </w:pPr>
      <w:r>
        <w:t xml:space="preserve">As noted above, please mark your calendars for </w:t>
      </w:r>
      <w:r w:rsidR="00EE60B8">
        <w:t xml:space="preserve">an upcoming production meeting, featuring Dr. Paul and Redmond </w:t>
      </w:r>
      <w:r w:rsidR="00116047">
        <w:t>Agriculture</w:t>
      </w:r>
      <w:r w:rsidR="00EE60B8">
        <w:t>! This meeting will be held in the Riceville Community Center on Wednesday, July 24</w:t>
      </w:r>
      <w:r w:rsidR="00EE60B8" w:rsidRPr="00EE60B8">
        <w:rPr>
          <w:vertAlign w:val="superscript"/>
        </w:rPr>
        <w:t>th</w:t>
      </w:r>
      <w:r w:rsidR="00EE60B8">
        <w:t>. Confirming times yet, but this will take place during the day</w:t>
      </w:r>
      <w:r w:rsidR="00967C52">
        <w:t xml:space="preserve">. Lunch provided, sponsored by Riverside Feeds and Hall Robert’s Son. </w:t>
      </w:r>
    </w:p>
    <w:p w14:paraId="032A5129" w14:textId="2B2CA12E" w:rsidR="00BE5575" w:rsidRDefault="00BE5575" w:rsidP="000B5FC5">
      <w:pPr>
        <w:spacing w:after="0" w:line="240" w:lineRule="auto"/>
        <w:ind w:firstLine="720"/>
      </w:pPr>
      <w:r>
        <w:t xml:space="preserve">Dr. Paul’s new book, “Complete Guide to Raising Animals Organically” has recently been published and is on our store shelf </w:t>
      </w:r>
      <w:r w:rsidR="00CC23F1">
        <w:t xml:space="preserve">now!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52D6D7DC" w:rsidR="003F5630" w:rsidRDefault="009957D2" w:rsidP="003C5914">
      <w:pPr>
        <w:spacing w:after="0" w:line="240" w:lineRule="auto"/>
        <w:ind w:firstLine="720"/>
      </w:pPr>
      <w:r>
        <w:t>We do have some 4 drink hog bars on hand</w:t>
      </w:r>
      <w:r w:rsidR="009F6085">
        <w:t>.</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5559CD0" w14:textId="319850B3"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344ED7">
        <w:t>9,5</w:t>
      </w:r>
      <w:r w:rsidR="00C67FE1">
        <w:t xml:space="preserve">00 OBO. </w:t>
      </w:r>
      <w:proofErr w:type="spellStart"/>
      <w:r w:rsidR="003910FE">
        <w:t>Schlagel</w:t>
      </w:r>
      <w:proofErr w:type="spellEnd"/>
      <w:r w:rsidR="003910FE">
        <w:t xml:space="preserve"> </w:t>
      </w:r>
      <w:r w:rsidR="00C271E1">
        <w:t xml:space="preserve">Grain Distributor. 8”, double 24 hole swing. $5,000 OBO. </w:t>
      </w:r>
    </w:p>
    <w:p w14:paraId="3B5CB047" w14:textId="77777777" w:rsidR="006D29C5" w:rsidRDefault="006D29C5"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53FB"/>
    <w:rsid w:val="0000659E"/>
    <w:rsid w:val="00015BA7"/>
    <w:rsid w:val="00016E2E"/>
    <w:rsid w:val="000208A5"/>
    <w:rsid w:val="000263EC"/>
    <w:rsid w:val="00030A37"/>
    <w:rsid w:val="00030EA8"/>
    <w:rsid w:val="00034283"/>
    <w:rsid w:val="00034DB2"/>
    <w:rsid w:val="00036095"/>
    <w:rsid w:val="00036879"/>
    <w:rsid w:val="00037148"/>
    <w:rsid w:val="000376B3"/>
    <w:rsid w:val="000463CC"/>
    <w:rsid w:val="00050B28"/>
    <w:rsid w:val="00054A51"/>
    <w:rsid w:val="00065BEF"/>
    <w:rsid w:val="00081089"/>
    <w:rsid w:val="00083672"/>
    <w:rsid w:val="00084658"/>
    <w:rsid w:val="0008731A"/>
    <w:rsid w:val="000917AF"/>
    <w:rsid w:val="0009546E"/>
    <w:rsid w:val="00097D86"/>
    <w:rsid w:val="000A158C"/>
    <w:rsid w:val="000A44F5"/>
    <w:rsid w:val="000A7102"/>
    <w:rsid w:val="000B5FC5"/>
    <w:rsid w:val="000C27C4"/>
    <w:rsid w:val="000C6B65"/>
    <w:rsid w:val="000C7100"/>
    <w:rsid w:val="000D4839"/>
    <w:rsid w:val="000E0B56"/>
    <w:rsid w:val="000E7FA6"/>
    <w:rsid w:val="000F0C94"/>
    <w:rsid w:val="000F2480"/>
    <w:rsid w:val="000F3961"/>
    <w:rsid w:val="000F4281"/>
    <w:rsid w:val="001005A3"/>
    <w:rsid w:val="001038A2"/>
    <w:rsid w:val="00103A61"/>
    <w:rsid w:val="00107B72"/>
    <w:rsid w:val="00111F5F"/>
    <w:rsid w:val="0011284B"/>
    <w:rsid w:val="001149DB"/>
    <w:rsid w:val="00116047"/>
    <w:rsid w:val="00132094"/>
    <w:rsid w:val="001401ED"/>
    <w:rsid w:val="00142513"/>
    <w:rsid w:val="00162BC3"/>
    <w:rsid w:val="00172D07"/>
    <w:rsid w:val="00175CC9"/>
    <w:rsid w:val="00176A57"/>
    <w:rsid w:val="00182136"/>
    <w:rsid w:val="00184C78"/>
    <w:rsid w:val="001956D6"/>
    <w:rsid w:val="001A453E"/>
    <w:rsid w:val="001A6BFA"/>
    <w:rsid w:val="001B42A0"/>
    <w:rsid w:val="001D7B39"/>
    <w:rsid w:val="001E0171"/>
    <w:rsid w:val="001E0C3C"/>
    <w:rsid w:val="001E3741"/>
    <w:rsid w:val="001E3F69"/>
    <w:rsid w:val="001E5F06"/>
    <w:rsid w:val="001E7E27"/>
    <w:rsid w:val="00205FFA"/>
    <w:rsid w:val="00206E25"/>
    <w:rsid w:val="002132C1"/>
    <w:rsid w:val="0021575C"/>
    <w:rsid w:val="00220148"/>
    <w:rsid w:val="00222885"/>
    <w:rsid w:val="00246F0C"/>
    <w:rsid w:val="00281515"/>
    <w:rsid w:val="00293379"/>
    <w:rsid w:val="00297FF9"/>
    <w:rsid w:val="002A23DA"/>
    <w:rsid w:val="002A7855"/>
    <w:rsid w:val="002B04B2"/>
    <w:rsid w:val="002B2342"/>
    <w:rsid w:val="002B7B90"/>
    <w:rsid w:val="002C1C51"/>
    <w:rsid w:val="002C3430"/>
    <w:rsid w:val="002C6225"/>
    <w:rsid w:val="002D1620"/>
    <w:rsid w:val="002D5593"/>
    <w:rsid w:val="002D6AE6"/>
    <w:rsid w:val="002E539E"/>
    <w:rsid w:val="002F2BB1"/>
    <w:rsid w:val="002F65EE"/>
    <w:rsid w:val="00300A97"/>
    <w:rsid w:val="00305C0C"/>
    <w:rsid w:val="00320F41"/>
    <w:rsid w:val="00323AFE"/>
    <w:rsid w:val="00325B73"/>
    <w:rsid w:val="00332B70"/>
    <w:rsid w:val="0033504C"/>
    <w:rsid w:val="00335E88"/>
    <w:rsid w:val="0033783B"/>
    <w:rsid w:val="00340490"/>
    <w:rsid w:val="00342C86"/>
    <w:rsid w:val="00344ED7"/>
    <w:rsid w:val="003473DB"/>
    <w:rsid w:val="00357809"/>
    <w:rsid w:val="003640C2"/>
    <w:rsid w:val="003641FA"/>
    <w:rsid w:val="00364B99"/>
    <w:rsid w:val="0036774B"/>
    <w:rsid w:val="003910FE"/>
    <w:rsid w:val="00392262"/>
    <w:rsid w:val="0039527E"/>
    <w:rsid w:val="0039633E"/>
    <w:rsid w:val="003A1E14"/>
    <w:rsid w:val="003A31CC"/>
    <w:rsid w:val="003A3613"/>
    <w:rsid w:val="003B5009"/>
    <w:rsid w:val="003C5914"/>
    <w:rsid w:val="003D047D"/>
    <w:rsid w:val="003D09D4"/>
    <w:rsid w:val="003D330B"/>
    <w:rsid w:val="003D3736"/>
    <w:rsid w:val="003E7BF5"/>
    <w:rsid w:val="003F5630"/>
    <w:rsid w:val="004006DC"/>
    <w:rsid w:val="00403000"/>
    <w:rsid w:val="00404A58"/>
    <w:rsid w:val="004122F2"/>
    <w:rsid w:val="0041695A"/>
    <w:rsid w:val="0042156D"/>
    <w:rsid w:val="004326D9"/>
    <w:rsid w:val="004346B8"/>
    <w:rsid w:val="00447C2A"/>
    <w:rsid w:val="00451CEC"/>
    <w:rsid w:val="00452CCE"/>
    <w:rsid w:val="00455B02"/>
    <w:rsid w:val="00462ABC"/>
    <w:rsid w:val="004667A8"/>
    <w:rsid w:val="00467C07"/>
    <w:rsid w:val="00467C2C"/>
    <w:rsid w:val="00472840"/>
    <w:rsid w:val="00473748"/>
    <w:rsid w:val="0047397D"/>
    <w:rsid w:val="004757A1"/>
    <w:rsid w:val="00490103"/>
    <w:rsid w:val="00490345"/>
    <w:rsid w:val="00492F51"/>
    <w:rsid w:val="004A2115"/>
    <w:rsid w:val="004A2F66"/>
    <w:rsid w:val="004B0E2E"/>
    <w:rsid w:val="004B2229"/>
    <w:rsid w:val="004B5753"/>
    <w:rsid w:val="004C045F"/>
    <w:rsid w:val="004C0F67"/>
    <w:rsid w:val="004C2D8C"/>
    <w:rsid w:val="004D0BEC"/>
    <w:rsid w:val="004D2024"/>
    <w:rsid w:val="004E0A92"/>
    <w:rsid w:val="004E4324"/>
    <w:rsid w:val="004E7C30"/>
    <w:rsid w:val="004E7E97"/>
    <w:rsid w:val="004F355E"/>
    <w:rsid w:val="00506EEA"/>
    <w:rsid w:val="00510734"/>
    <w:rsid w:val="005159DF"/>
    <w:rsid w:val="005177D3"/>
    <w:rsid w:val="00517EA9"/>
    <w:rsid w:val="005276D3"/>
    <w:rsid w:val="0053166C"/>
    <w:rsid w:val="00533269"/>
    <w:rsid w:val="00537291"/>
    <w:rsid w:val="00542E30"/>
    <w:rsid w:val="005454C9"/>
    <w:rsid w:val="00546334"/>
    <w:rsid w:val="005463C5"/>
    <w:rsid w:val="0056661A"/>
    <w:rsid w:val="00571535"/>
    <w:rsid w:val="0057296F"/>
    <w:rsid w:val="005802A0"/>
    <w:rsid w:val="005879CD"/>
    <w:rsid w:val="00596B18"/>
    <w:rsid w:val="005A3AD3"/>
    <w:rsid w:val="005A5796"/>
    <w:rsid w:val="005B29F3"/>
    <w:rsid w:val="005B6244"/>
    <w:rsid w:val="005C2A43"/>
    <w:rsid w:val="005D48ED"/>
    <w:rsid w:val="005F0065"/>
    <w:rsid w:val="005F7069"/>
    <w:rsid w:val="0060031D"/>
    <w:rsid w:val="00612121"/>
    <w:rsid w:val="0061477C"/>
    <w:rsid w:val="006327E0"/>
    <w:rsid w:val="006328B4"/>
    <w:rsid w:val="00633676"/>
    <w:rsid w:val="00634A94"/>
    <w:rsid w:val="00635C6E"/>
    <w:rsid w:val="0064692D"/>
    <w:rsid w:val="00647BEB"/>
    <w:rsid w:val="00654427"/>
    <w:rsid w:val="00654944"/>
    <w:rsid w:val="00662E50"/>
    <w:rsid w:val="006712FB"/>
    <w:rsid w:val="006730D3"/>
    <w:rsid w:val="0067416E"/>
    <w:rsid w:val="00677192"/>
    <w:rsid w:val="00680A0E"/>
    <w:rsid w:val="00683567"/>
    <w:rsid w:val="0068574E"/>
    <w:rsid w:val="00691182"/>
    <w:rsid w:val="006A73AC"/>
    <w:rsid w:val="006A7FA7"/>
    <w:rsid w:val="006B1936"/>
    <w:rsid w:val="006B240B"/>
    <w:rsid w:val="006B24F8"/>
    <w:rsid w:val="006C072A"/>
    <w:rsid w:val="006C3D10"/>
    <w:rsid w:val="006C59B7"/>
    <w:rsid w:val="006D29C5"/>
    <w:rsid w:val="006D32FE"/>
    <w:rsid w:val="006D6F65"/>
    <w:rsid w:val="006E0976"/>
    <w:rsid w:val="006E2B68"/>
    <w:rsid w:val="006E6460"/>
    <w:rsid w:val="006E667F"/>
    <w:rsid w:val="006E6AA6"/>
    <w:rsid w:val="006F030C"/>
    <w:rsid w:val="006F441C"/>
    <w:rsid w:val="006F525A"/>
    <w:rsid w:val="006F7B4C"/>
    <w:rsid w:val="00705D51"/>
    <w:rsid w:val="00722ABC"/>
    <w:rsid w:val="00732C6D"/>
    <w:rsid w:val="0073444C"/>
    <w:rsid w:val="00742477"/>
    <w:rsid w:val="00751D6B"/>
    <w:rsid w:val="0075235B"/>
    <w:rsid w:val="00762A54"/>
    <w:rsid w:val="0076538B"/>
    <w:rsid w:val="00765B3D"/>
    <w:rsid w:val="007755C1"/>
    <w:rsid w:val="007762B3"/>
    <w:rsid w:val="00776FF0"/>
    <w:rsid w:val="007810AC"/>
    <w:rsid w:val="007858BC"/>
    <w:rsid w:val="00785AE1"/>
    <w:rsid w:val="00786394"/>
    <w:rsid w:val="0079119C"/>
    <w:rsid w:val="00791B83"/>
    <w:rsid w:val="00792F47"/>
    <w:rsid w:val="007B001F"/>
    <w:rsid w:val="007B09AE"/>
    <w:rsid w:val="007B2CD4"/>
    <w:rsid w:val="007B3FB7"/>
    <w:rsid w:val="007B7BBF"/>
    <w:rsid w:val="007B7CC2"/>
    <w:rsid w:val="007D330C"/>
    <w:rsid w:val="007D5CF0"/>
    <w:rsid w:val="007E3B9E"/>
    <w:rsid w:val="007E51AA"/>
    <w:rsid w:val="007E5B32"/>
    <w:rsid w:val="007F3A00"/>
    <w:rsid w:val="00800D5D"/>
    <w:rsid w:val="00801426"/>
    <w:rsid w:val="0080384E"/>
    <w:rsid w:val="00803C89"/>
    <w:rsid w:val="00806249"/>
    <w:rsid w:val="00822706"/>
    <w:rsid w:val="008316FC"/>
    <w:rsid w:val="008329DB"/>
    <w:rsid w:val="00837F19"/>
    <w:rsid w:val="00841BE8"/>
    <w:rsid w:val="008467A1"/>
    <w:rsid w:val="00850567"/>
    <w:rsid w:val="008546A2"/>
    <w:rsid w:val="008721FA"/>
    <w:rsid w:val="00873D77"/>
    <w:rsid w:val="00876385"/>
    <w:rsid w:val="00881594"/>
    <w:rsid w:val="00886C30"/>
    <w:rsid w:val="00891658"/>
    <w:rsid w:val="008951A0"/>
    <w:rsid w:val="008A2593"/>
    <w:rsid w:val="008A2BAF"/>
    <w:rsid w:val="008A6F1E"/>
    <w:rsid w:val="008B0961"/>
    <w:rsid w:val="008B62FD"/>
    <w:rsid w:val="008C2BE1"/>
    <w:rsid w:val="008C5FBB"/>
    <w:rsid w:val="008D72CF"/>
    <w:rsid w:val="008E6AE0"/>
    <w:rsid w:val="008F4930"/>
    <w:rsid w:val="009041F4"/>
    <w:rsid w:val="00904863"/>
    <w:rsid w:val="00907837"/>
    <w:rsid w:val="00910988"/>
    <w:rsid w:val="009140C1"/>
    <w:rsid w:val="00926BC2"/>
    <w:rsid w:val="00930D22"/>
    <w:rsid w:val="00934B62"/>
    <w:rsid w:val="00936635"/>
    <w:rsid w:val="00942600"/>
    <w:rsid w:val="00945FA3"/>
    <w:rsid w:val="00950D3D"/>
    <w:rsid w:val="009529F4"/>
    <w:rsid w:val="00953257"/>
    <w:rsid w:val="00953F78"/>
    <w:rsid w:val="00954FBF"/>
    <w:rsid w:val="00955655"/>
    <w:rsid w:val="00955E7D"/>
    <w:rsid w:val="00962CA5"/>
    <w:rsid w:val="00963F41"/>
    <w:rsid w:val="00964A93"/>
    <w:rsid w:val="00967C52"/>
    <w:rsid w:val="00973FA0"/>
    <w:rsid w:val="0097404B"/>
    <w:rsid w:val="00983EEB"/>
    <w:rsid w:val="009867F3"/>
    <w:rsid w:val="009920F4"/>
    <w:rsid w:val="009957D2"/>
    <w:rsid w:val="00996FEA"/>
    <w:rsid w:val="009A0752"/>
    <w:rsid w:val="009A1F7A"/>
    <w:rsid w:val="009A48E7"/>
    <w:rsid w:val="009A7BDA"/>
    <w:rsid w:val="009C781B"/>
    <w:rsid w:val="009D0A44"/>
    <w:rsid w:val="009D0F20"/>
    <w:rsid w:val="009D3C7F"/>
    <w:rsid w:val="009D6FEC"/>
    <w:rsid w:val="009E5461"/>
    <w:rsid w:val="009E65AB"/>
    <w:rsid w:val="009E6F96"/>
    <w:rsid w:val="009F0EEC"/>
    <w:rsid w:val="009F6085"/>
    <w:rsid w:val="009F73E9"/>
    <w:rsid w:val="00A026C1"/>
    <w:rsid w:val="00A1072F"/>
    <w:rsid w:val="00A11416"/>
    <w:rsid w:val="00A1405A"/>
    <w:rsid w:val="00A2770E"/>
    <w:rsid w:val="00A314EA"/>
    <w:rsid w:val="00A37CFF"/>
    <w:rsid w:val="00A41886"/>
    <w:rsid w:val="00A4604D"/>
    <w:rsid w:val="00A52DCC"/>
    <w:rsid w:val="00A662D9"/>
    <w:rsid w:val="00A67BCB"/>
    <w:rsid w:val="00A860AD"/>
    <w:rsid w:val="00AA248B"/>
    <w:rsid w:val="00AA73E0"/>
    <w:rsid w:val="00AB4C9A"/>
    <w:rsid w:val="00AB5054"/>
    <w:rsid w:val="00AB5A40"/>
    <w:rsid w:val="00AB70ED"/>
    <w:rsid w:val="00AB7B61"/>
    <w:rsid w:val="00AD2FB2"/>
    <w:rsid w:val="00AE0F0C"/>
    <w:rsid w:val="00AE47B9"/>
    <w:rsid w:val="00AE4B67"/>
    <w:rsid w:val="00AE687E"/>
    <w:rsid w:val="00B00C9B"/>
    <w:rsid w:val="00B012A3"/>
    <w:rsid w:val="00B02007"/>
    <w:rsid w:val="00B140F9"/>
    <w:rsid w:val="00B16D07"/>
    <w:rsid w:val="00B17201"/>
    <w:rsid w:val="00B21C15"/>
    <w:rsid w:val="00B258EE"/>
    <w:rsid w:val="00B30FCE"/>
    <w:rsid w:val="00B32046"/>
    <w:rsid w:val="00B35552"/>
    <w:rsid w:val="00B40216"/>
    <w:rsid w:val="00B41725"/>
    <w:rsid w:val="00B428A5"/>
    <w:rsid w:val="00B478A5"/>
    <w:rsid w:val="00B6194A"/>
    <w:rsid w:val="00B673E0"/>
    <w:rsid w:val="00B70BBC"/>
    <w:rsid w:val="00B755A5"/>
    <w:rsid w:val="00B75E31"/>
    <w:rsid w:val="00B90E83"/>
    <w:rsid w:val="00B917AA"/>
    <w:rsid w:val="00BA01CA"/>
    <w:rsid w:val="00BA0A2E"/>
    <w:rsid w:val="00BA2401"/>
    <w:rsid w:val="00BA3A9B"/>
    <w:rsid w:val="00BA5CC1"/>
    <w:rsid w:val="00BB15BE"/>
    <w:rsid w:val="00BB29FE"/>
    <w:rsid w:val="00BB4D87"/>
    <w:rsid w:val="00BB5C86"/>
    <w:rsid w:val="00BC116C"/>
    <w:rsid w:val="00BC5E0C"/>
    <w:rsid w:val="00BC6F52"/>
    <w:rsid w:val="00BD0C2D"/>
    <w:rsid w:val="00BD706F"/>
    <w:rsid w:val="00BD7708"/>
    <w:rsid w:val="00BE06B2"/>
    <w:rsid w:val="00BE4CA5"/>
    <w:rsid w:val="00BE5575"/>
    <w:rsid w:val="00BE5A96"/>
    <w:rsid w:val="00BE7563"/>
    <w:rsid w:val="00BF5067"/>
    <w:rsid w:val="00C012CA"/>
    <w:rsid w:val="00C0708D"/>
    <w:rsid w:val="00C110BC"/>
    <w:rsid w:val="00C15AAD"/>
    <w:rsid w:val="00C271E1"/>
    <w:rsid w:val="00C30505"/>
    <w:rsid w:val="00C379F1"/>
    <w:rsid w:val="00C4171B"/>
    <w:rsid w:val="00C449F0"/>
    <w:rsid w:val="00C51D79"/>
    <w:rsid w:val="00C634D4"/>
    <w:rsid w:val="00C64A3A"/>
    <w:rsid w:val="00C67C03"/>
    <w:rsid w:val="00C67FE1"/>
    <w:rsid w:val="00C74D3F"/>
    <w:rsid w:val="00C762CF"/>
    <w:rsid w:val="00C766A0"/>
    <w:rsid w:val="00C775A6"/>
    <w:rsid w:val="00C9094F"/>
    <w:rsid w:val="00C9290D"/>
    <w:rsid w:val="00C9546E"/>
    <w:rsid w:val="00C96941"/>
    <w:rsid w:val="00CA464F"/>
    <w:rsid w:val="00CA5311"/>
    <w:rsid w:val="00CA59FB"/>
    <w:rsid w:val="00CA686E"/>
    <w:rsid w:val="00CB2B4C"/>
    <w:rsid w:val="00CB3440"/>
    <w:rsid w:val="00CB45DD"/>
    <w:rsid w:val="00CB5713"/>
    <w:rsid w:val="00CC23F1"/>
    <w:rsid w:val="00CC2D46"/>
    <w:rsid w:val="00CC32C3"/>
    <w:rsid w:val="00CD041C"/>
    <w:rsid w:val="00CD0989"/>
    <w:rsid w:val="00CD21A4"/>
    <w:rsid w:val="00CD2AE3"/>
    <w:rsid w:val="00CD4CD5"/>
    <w:rsid w:val="00CE3C52"/>
    <w:rsid w:val="00CE5E22"/>
    <w:rsid w:val="00CF02A1"/>
    <w:rsid w:val="00CF4F0B"/>
    <w:rsid w:val="00CF6748"/>
    <w:rsid w:val="00D023DA"/>
    <w:rsid w:val="00D02A9F"/>
    <w:rsid w:val="00D20D64"/>
    <w:rsid w:val="00D235FF"/>
    <w:rsid w:val="00D23DA8"/>
    <w:rsid w:val="00D41EAA"/>
    <w:rsid w:val="00D42C45"/>
    <w:rsid w:val="00D46E3C"/>
    <w:rsid w:val="00D4700A"/>
    <w:rsid w:val="00D52F0C"/>
    <w:rsid w:val="00D53EA4"/>
    <w:rsid w:val="00D560BF"/>
    <w:rsid w:val="00D6227D"/>
    <w:rsid w:val="00D639CF"/>
    <w:rsid w:val="00D677CB"/>
    <w:rsid w:val="00D81881"/>
    <w:rsid w:val="00D8380A"/>
    <w:rsid w:val="00D903CE"/>
    <w:rsid w:val="00D9226A"/>
    <w:rsid w:val="00D929E0"/>
    <w:rsid w:val="00DA6487"/>
    <w:rsid w:val="00DA71A1"/>
    <w:rsid w:val="00DA766E"/>
    <w:rsid w:val="00DB13CC"/>
    <w:rsid w:val="00DB1D56"/>
    <w:rsid w:val="00DB1FA5"/>
    <w:rsid w:val="00DC7BD0"/>
    <w:rsid w:val="00DC7F78"/>
    <w:rsid w:val="00DD0412"/>
    <w:rsid w:val="00DD3ED3"/>
    <w:rsid w:val="00DD5B89"/>
    <w:rsid w:val="00DE76E1"/>
    <w:rsid w:val="00DF3669"/>
    <w:rsid w:val="00DF4ECC"/>
    <w:rsid w:val="00DF6BE5"/>
    <w:rsid w:val="00E14E7A"/>
    <w:rsid w:val="00E23030"/>
    <w:rsid w:val="00E2748B"/>
    <w:rsid w:val="00E324A7"/>
    <w:rsid w:val="00E346A3"/>
    <w:rsid w:val="00E431F1"/>
    <w:rsid w:val="00E44071"/>
    <w:rsid w:val="00E526B7"/>
    <w:rsid w:val="00E54432"/>
    <w:rsid w:val="00E5610D"/>
    <w:rsid w:val="00E561D3"/>
    <w:rsid w:val="00E57D80"/>
    <w:rsid w:val="00E60A4A"/>
    <w:rsid w:val="00E61475"/>
    <w:rsid w:val="00E6438F"/>
    <w:rsid w:val="00E6707D"/>
    <w:rsid w:val="00E75702"/>
    <w:rsid w:val="00E7604F"/>
    <w:rsid w:val="00E833D4"/>
    <w:rsid w:val="00E90C08"/>
    <w:rsid w:val="00E931C8"/>
    <w:rsid w:val="00E96F7C"/>
    <w:rsid w:val="00EB1FCF"/>
    <w:rsid w:val="00EC090E"/>
    <w:rsid w:val="00EC3A10"/>
    <w:rsid w:val="00EC425C"/>
    <w:rsid w:val="00EC6316"/>
    <w:rsid w:val="00EC6F45"/>
    <w:rsid w:val="00ED02F2"/>
    <w:rsid w:val="00ED19A4"/>
    <w:rsid w:val="00ED3B4B"/>
    <w:rsid w:val="00ED6E9D"/>
    <w:rsid w:val="00EE1A93"/>
    <w:rsid w:val="00EE60B8"/>
    <w:rsid w:val="00EF0A73"/>
    <w:rsid w:val="00EF17FE"/>
    <w:rsid w:val="00EF42F5"/>
    <w:rsid w:val="00F11EB9"/>
    <w:rsid w:val="00F20072"/>
    <w:rsid w:val="00F23BD2"/>
    <w:rsid w:val="00F368EA"/>
    <w:rsid w:val="00F43F81"/>
    <w:rsid w:val="00F45EA8"/>
    <w:rsid w:val="00F52859"/>
    <w:rsid w:val="00F73012"/>
    <w:rsid w:val="00F77F0B"/>
    <w:rsid w:val="00F808A4"/>
    <w:rsid w:val="00F80A49"/>
    <w:rsid w:val="00F9174D"/>
    <w:rsid w:val="00F91C38"/>
    <w:rsid w:val="00FA04E7"/>
    <w:rsid w:val="00FA7CDF"/>
    <w:rsid w:val="00FB185F"/>
    <w:rsid w:val="00FC2014"/>
    <w:rsid w:val="00FC736B"/>
    <w:rsid w:val="00FD33C3"/>
    <w:rsid w:val="00FE0E5C"/>
    <w:rsid w:val="00FE6E9F"/>
    <w:rsid w:val="00FF27C7"/>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43</cp:revision>
  <cp:lastPrinted>2018-08-31T13:05:00Z</cp:lastPrinted>
  <dcterms:created xsi:type="dcterms:W3CDTF">2019-05-30T16:30:00Z</dcterms:created>
  <dcterms:modified xsi:type="dcterms:W3CDTF">2019-06-27T15:56:00Z</dcterms:modified>
</cp:coreProperties>
</file>