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61FF8A" w14:textId="579A5B22" w:rsidR="00081089" w:rsidRDefault="009D6FEC">
      <w:r>
        <w:rPr>
          <w:noProof/>
        </w:rPr>
        <w:drawing>
          <wp:anchor distT="0" distB="0" distL="114300" distR="114300" simplePos="0" relativeHeight="251659264" behindDoc="0" locked="0" layoutInCell="1" allowOverlap="1" wp14:anchorId="48454893" wp14:editId="2B5D785E">
            <wp:simplePos x="0" y="0"/>
            <wp:positionH relativeFrom="column">
              <wp:posOffset>3543300</wp:posOffset>
            </wp:positionH>
            <wp:positionV relativeFrom="paragraph">
              <wp:posOffset>-247650</wp:posOffset>
            </wp:positionV>
            <wp:extent cx="2390695" cy="1842010"/>
            <wp:effectExtent l="0" t="0" r="0" b="635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5">
                      <a:extLst>
                        <a:ext uri="{28A0092B-C50C-407E-A947-70E740481C1C}">
                          <a14:useLocalDpi xmlns:a14="http://schemas.microsoft.com/office/drawing/2010/main" val="0"/>
                        </a:ext>
                      </a:extLst>
                    </a:blip>
                    <a:srcRect l="13504" r="10457" b="21884"/>
                    <a:stretch/>
                  </pic:blipFill>
                  <pic:spPr bwMode="auto">
                    <a:xfrm>
                      <a:off x="0" y="0"/>
                      <a:ext cx="2396534" cy="1846509"/>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71D271E9" w14:textId="47D1D30C" w:rsidR="00AE47B9" w:rsidRDefault="00AE47B9"/>
    <w:p w14:paraId="3976A878" w14:textId="2540AF65" w:rsidR="00081089" w:rsidRDefault="00081089"/>
    <w:p w14:paraId="1829E42E" w14:textId="0922F927" w:rsidR="00081089" w:rsidRDefault="00081089"/>
    <w:p w14:paraId="59BB6554" w14:textId="657CD82C" w:rsidR="00BB15BE" w:rsidRDefault="00BB15BE"/>
    <w:p w14:paraId="27505E5F" w14:textId="5B6C8F39" w:rsidR="00107B72" w:rsidRPr="00E96F7C" w:rsidRDefault="004C045F" w:rsidP="00E96F7C">
      <w:pPr>
        <w:jc w:val="center"/>
        <w:rPr>
          <w:sz w:val="40"/>
          <w:szCs w:val="40"/>
        </w:rPr>
      </w:pPr>
      <w:r w:rsidRPr="00E96F7C">
        <w:rPr>
          <w:noProof/>
          <w:sz w:val="40"/>
          <w:szCs w:val="40"/>
        </w:rPr>
        <w:drawing>
          <wp:anchor distT="0" distB="0" distL="114300" distR="114300" simplePos="0" relativeHeight="251658240" behindDoc="1" locked="0" layoutInCell="1" allowOverlap="1" wp14:anchorId="0F0AE049" wp14:editId="29193BA8">
            <wp:simplePos x="0" y="0"/>
            <wp:positionH relativeFrom="column">
              <wp:posOffset>-800100</wp:posOffset>
            </wp:positionH>
            <wp:positionV relativeFrom="page">
              <wp:posOffset>57150</wp:posOffset>
            </wp:positionV>
            <wp:extent cx="2990850" cy="17621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OYAL company info.png"/>
                    <pic:cNvPicPr/>
                  </pic:nvPicPr>
                  <pic:blipFill rotWithShape="1">
                    <a:blip r:embed="rId6">
                      <a:extLst>
                        <a:ext uri="{28A0092B-C50C-407E-A947-70E740481C1C}">
                          <a14:useLocalDpi xmlns:a14="http://schemas.microsoft.com/office/drawing/2010/main" val="0"/>
                        </a:ext>
                      </a:extLst>
                    </a:blip>
                    <a:srcRect l="5450" t="10846" r="9775" b="14495"/>
                    <a:stretch/>
                  </pic:blipFill>
                  <pic:spPr bwMode="auto">
                    <a:xfrm>
                      <a:off x="0" y="0"/>
                      <a:ext cx="2990850" cy="176212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C6B65">
        <w:rPr>
          <w:noProof/>
          <w:sz w:val="40"/>
          <w:szCs w:val="40"/>
        </w:rPr>
        <w:t>April</w:t>
      </w:r>
      <w:r w:rsidR="00081089" w:rsidRPr="00E96F7C">
        <w:rPr>
          <w:sz w:val="40"/>
          <w:szCs w:val="40"/>
        </w:rPr>
        <w:t xml:space="preserve"> 201</w:t>
      </w:r>
      <w:r w:rsidR="00DB1D56">
        <w:rPr>
          <w:sz w:val="40"/>
          <w:szCs w:val="40"/>
        </w:rPr>
        <w:t>9</w:t>
      </w:r>
      <w:r w:rsidR="00081089" w:rsidRPr="00E96F7C">
        <w:rPr>
          <w:sz w:val="40"/>
          <w:szCs w:val="40"/>
        </w:rPr>
        <w:t xml:space="preserve"> Newsletter</w:t>
      </w:r>
    </w:p>
    <w:p w14:paraId="47C932D9" w14:textId="64090016" w:rsidR="00776FF0" w:rsidRDefault="00081089" w:rsidP="00776FF0">
      <w:r>
        <w:tab/>
      </w:r>
      <w:r w:rsidR="005C2A43">
        <w:t>As I’m writing this month’s newsletter, truck loads of iron</w:t>
      </w:r>
      <w:r w:rsidR="00BE7563">
        <w:t xml:space="preserve"> and parts are arriving for our new bins! I guess I have “Construction Fever” setting in now! </w:t>
      </w:r>
      <w:r w:rsidR="009D6FEC">
        <w:t xml:space="preserve">Pictured above is one of the two very large bins that </w:t>
      </w:r>
      <w:r w:rsidR="00016E2E">
        <w:t xml:space="preserve">were built in Kansas this past month! </w:t>
      </w:r>
      <w:r w:rsidR="00BE7563">
        <w:t>We appreciate everyone’s cooperation while we expand our storage facility</w:t>
      </w:r>
      <w:r w:rsidR="002F2BB1">
        <w:t xml:space="preserve">, especially from our larger customers who pull multiple loads each week through our plant. We ask for this cooperation so we all can gain in the long </w:t>
      </w:r>
      <w:r w:rsidR="00EC3A10">
        <w:t>run</w:t>
      </w:r>
      <w:r w:rsidR="002F2BB1">
        <w:t xml:space="preserve">! </w:t>
      </w:r>
      <w:r w:rsidR="00B428A5">
        <w:t xml:space="preserve">I’ll apologize in advance to our customers – The first two weeks of April will be extremely busy </w:t>
      </w:r>
      <w:r w:rsidR="00EC3A10">
        <w:t>for me</w:t>
      </w:r>
      <w:r w:rsidR="00B428A5">
        <w:t xml:space="preserve">, and communication </w:t>
      </w:r>
      <w:r w:rsidR="001E3741">
        <w:t xml:space="preserve">between all customers and myself may be limited on most days. I fully trust my office staff to take all calls and inquires and report to me when time allows. If there are any </w:t>
      </w:r>
      <w:r w:rsidR="00732C6D">
        <w:t xml:space="preserve">dire needs, I’ll try my best to respond as soon as I can. The first week of April will be very </w:t>
      </w:r>
      <w:r w:rsidR="00320F41">
        <w:t>busy for everyone here, and we are asking for all customers to try their best to hold off until the following week if needed</w:t>
      </w:r>
      <w:r w:rsidR="00DD0412">
        <w:t xml:space="preserve"> on feed orders</w:t>
      </w:r>
      <w:r w:rsidR="00320F41">
        <w:t xml:space="preserve">. This past week has been busy as we have been preparing for a few days of no production. </w:t>
      </w:r>
      <w:r w:rsidR="00320F41" w:rsidRPr="00E54432">
        <w:rPr>
          <w:b/>
        </w:rPr>
        <w:t xml:space="preserve">We will NOT BE OPEN </w:t>
      </w:r>
      <w:r w:rsidR="00084658" w:rsidRPr="00E54432">
        <w:rPr>
          <w:b/>
        </w:rPr>
        <w:t>for business Wednesday afternoon, April 3</w:t>
      </w:r>
      <w:r w:rsidR="00084658" w:rsidRPr="00E54432">
        <w:rPr>
          <w:b/>
          <w:vertAlign w:val="superscript"/>
        </w:rPr>
        <w:t>rd</w:t>
      </w:r>
      <w:r w:rsidR="00084658" w:rsidRPr="00E54432">
        <w:rPr>
          <w:b/>
        </w:rPr>
        <w:t xml:space="preserve">, and </w:t>
      </w:r>
      <w:proofErr w:type="gramStart"/>
      <w:r w:rsidR="00084658" w:rsidRPr="00E54432">
        <w:rPr>
          <w:b/>
        </w:rPr>
        <w:t>all day</w:t>
      </w:r>
      <w:proofErr w:type="gramEnd"/>
      <w:r w:rsidR="00084658" w:rsidRPr="00E54432">
        <w:rPr>
          <w:b/>
        </w:rPr>
        <w:t xml:space="preserve"> Thursday, April 4</w:t>
      </w:r>
      <w:r w:rsidR="00084658" w:rsidRPr="00E54432">
        <w:rPr>
          <w:b/>
          <w:vertAlign w:val="superscript"/>
        </w:rPr>
        <w:t>th</w:t>
      </w:r>
      <w:r w:rsidR="00084658" w:rsidRPr="00E54432">
        <w:rPr>
          <w:b/>
        </w:rPr>
        <w:t xml:space="preserve">, as the new bins are set in place. If you happen to stop by, PLEASE respect our construction crews and construction areas – NOBODY will be allowed inside the warehouse while these bins are </w:t>
      </w:r>
      <w:r w:rsidR="00323AFE" w:rsidRPr="00E54432">
        <w:rPr>
          <w:b/>
        </w:rPr>
        <w:t>getting assembled. You MUST check in at the office first!!!</w:t>
      </w:r>
      <w:r w:rsidR="00323AFE">
        <w:t xml:space="preserve"> </w:t>
      </w:r>
      <w:r w:rsidR="00EC3A10">
        <w:t>Safety of our employees, construction contractors, and customers</w:t>
      </w:r>
      <w:r w:rsidR="001038A2">
        <w:t xml:space="preserve"> is always our number one priority. </w:t>
      </w:r>
      <w:r w:rsidR="00ED3B4B">
        <w:t>Our bagging line (50# sacks and totes) will not be available April 1</w:t>
      </w:r>
      <w:proofErr w:type="gramStart"/>
      <w:r w:rsidR="00ED3B4B" w:rsidRPr="00ED3B4B">
        <w:rPr>
          <w:vertAlign w:val="superscript"/>
        </w:rPr>
        <w:t>st</w:t>
      </w:r>
      <w:r w:rsidR="00ED3B4B">
        <w:t xml:space="preserve">  –</w:t>
      </w:r>
      <w:proofErr w:type="gramEnd"/>
      <w:r w:rsidR="00ED3B4B">
        <w:t xml:space="preserve"> 10</w:t>
      </w:r>
      <w:r w:rsidR="00ED3B4B" w:rsidRPr="00ED3B4B">
        <w:rPr>
          <w:vertAlign w:val="superscript"/>
        </w:rPr>
        <w:t>th</w:t>
      </w:r>
      <w:r w:rsidR="00ED3B4B">
        <w:t xml:space="preserve"> due to construction. </w:t>
      </w:r>
      <w:r w:rsidR="001038A2">
        <w:t xml:space="preserve">We WILL have our </w:t>
      </w:r>
      <w:r w:rsidR="00FC2014">
        <w:t xml:space="preserve">general products on hand that you see listed on the price list in sacks (i.e. Non-GMO poultry and swine feeds, premix, </w:t>
      </w:r>
      <w:r w:rsidR="00492F51">
        <w:t xml:space="preserve">Oat pellets, etc.). </w:t>
      </w:r>
    </w:p>
    <w:p w14:paraId="117DF5F9" w14:textId="04EC5C63" w:rsidR="00963F41" w:rsidRDefault="00081089" w:rsidP="00776FF0">
      <w:r>
        <w:tab/>
      </w:r>
      <w:r w:rsidR="00DF6BE5">
        <w:t>We had a few incidents this past month</w:t>
      </w:r>
      <w:r w:rsidR="00054A51">
        <w:t xml:space="preserve"> that grants a policy reminder: </w:t>
      </w:r>
      <w:r w:rsidR="00CF02A1">
        <w:t xml:space="preserve">We are </w:t>
      </w:r>
      <w:r w:rsidR="00CF02A1" w:rsidRPr="00DD0412">
        <w:rPr>
          <w:i/>
        </w:rPr>
        <w:t>NOT</w:t>
      </w:r>
      <w:r w:rsidR="00CF02A1">
        <w:t xml:space="preserve"> liable for any feed products being transported on the highway after it leaves our facility, </w:t>
      </w:r>
      <w:r w:rsidR="00220148">
        <w:t>except for</w:t>
      </w:r>
      <w:r w:rsidR="00CF02A1">
        <w:t xml:space="preserve"> when it is hauled on our own trucks. This policy regards to the fact that when you come in and pick up your feed order, PLEASE take </w:t>
      </w:r>
      <w:r w:rsidR="007810AC">
        <w:t>care of your own product and secure your own loads! We had a few customers who lost bags and totes on the highway, but that is not our responsib</w:t>
      </w:r>
      <w:r w:rsidR="00492F51">
        <w:t>ility</w:t>
      </w:r>
      <w:r w:rsidR="008329DB">
        <w:t>! Please come prepared with</w:t>
      </w:r>
      <w:r w:rsidR="00DD0412">
        <w:t xml:space="preserve"> DOT approved</w:t>
      </w:r>
      <w:r w:rsidR="008329DB">
        <w:t xml:space="preserve"> ratchet straps</w:t>
      </w:r>
      <w:r w:rsidR="00BD7708">
        <w:t xml:space="preserve">. </w:t>
      </w:r>
    </w:p>
    <w:p w14:paraId="125B780E" w14:textId="0A643EB2" w:rsidR="00081089" w:rsidRPr="00953F78" w:rsidRDefault="00081089" w:rsidP="000F4281">
      <w:pPr>
        <w:spacing w:after="0" w:line="240" w:lineRule="auto"/>
      </w:pPr>
      <w:r w:rsidRPr="00BB15BE">
        <w:rPr>
          <w:rFonts w:ascii="AR JULIAN" w:hAnsi="AR JULIAN"/>
        </w:rPr>
        <w:t>Organic Grain Prices:</w:t>
      </w:r>
    </w:p>
    <w:p w14:paraId="454746A0" w14:textId="7E089C33" w:rsidR="00AE0F0C" w:rsidRDefault="00081089" w:rsidP="00AE0F0C">
      <w:pPr>
        <w:spacing w:after="0" w:line="240" w:lineRule="auto"/>
      </w:pPr>
      <w:r>
        <w:tab/>
      </w:r>
      <w:r w:rsidR="0039633E">
        <w:t>Organic c</w:t>
      </w:r>
      <w:r w:rsidR="00EB1FCF">
        <w:t>orn is now trading in the $</w:t>
      </w:r>
      <w:r w:rsidR="00FE6E9F">
        <w:t>9.75</w:t>
      </w:r>
      <w:r w:rsidR="00EB1FCF">
        <w:t xml:space="preserve"> - $</w:t>
      </w:r>
      <w:r w:rsidR="00B00C9B">
        <w:t>1</w:t>
      </w:r>
      <w:r w:rsidR="00FE6E9F">
        <w:t>0</w:t>
      </w:r>
      <w:r w:rsidR="00B00C9B">
        <w:t>.</w:t>
      </w:r>
      <w:r w:rsidR="00FE6E9F">
        <w:t>5</w:t>
      </w:r>
      <w:r w:rsidR="00B00C9B">
        <w:t>0</w:t>
      </w:r>
      <w:r w:rsidR="00EB1FCF">
        <w:t xml:space="preserve"> range. Barley </w:t>
      </w:r>
      <w:r w:rsidR="00A41886">
        <w:t>is holding steady around $8.50</w:t>
      </w:r>
      <w:r w:rsidR="00EB1FCF">
        <w:t xml:space="preserve">. </w:t>
      </w:r>
    </w:p>
    <w:p w14:paraId="50EA4E89" w14:textId="5216284F" w:rsidR="00081089" w:rsidRDefault="00EC090E" w:rsidP="00B16D07">
      <w:pPr>
        <w:spacing w:line="240" w:lineRule="auto"/>
        <w:ind w:firstLine="720"/>
      </w:pPr>
      <w:r>
        <w:t xml:space="preserve">Beans </w:t>
      </w:r>
      <w:r w:rsidR="009E6F96">
        <w:t>have fallen due to the low cost imported meal. Organic soybeans are</w:t>
      </w:r>
      <w:r>
        <w:t xml:space="preserve"> trading between $</w:t>
      </w:r>
      <w:r w:rsidR="009E6F96">
        <w:t>17</w:t>
      </w:r>
      <w:r w:rsidR="00822706">
        <w:t>.</w:t>
      </w:r>
      <w:r w:rsidR="009A0752">
        <w:t>5</w:t>
      </w:r>
      <w:r w:rsidR="00822706">
        <w:t>0</w:t>
      </w:r>
      <w:r>
        <w:t xml:space="preserve"> - $</w:t>
      </w:r>
      <w:r w:rsidR="009E6F96">
        <w:t>19</w:t>
      </w:r>
      <w:r>
        <w:t>.</w:t>
      </w:r>
      <w:r w:rsidR="009A0752">
        <w:t>5</w:t>
      </w:r>
      <w:r>
        <w:t>0 a bushel here in the upper Midwest, and Wheat is around $8.50</w:t>
      </w:r>
      <w:r w:rsidR="00876385">
        <w:t xml:space="preserve"> - $9.00</w:t>
      </w:r>
      <w:r>
        <w:t xml:space="preserve">. </w:t>
      </w:r>
      <w:r w:rsidR="009E6F96">
        <w:t xml:space="preserve">Domestic organic </w:t>
      </w:r>
      <w:r>
        <w:t>Soybean Me</w:t>
      </w:r>
      <w:r w:rsidR="00822706">
        <w:t>al</w:t>
      </w:r>
      <w:r w:rsidR="00D02A9F">
        <w:t xml:space="preserve"> is </w:t>
      </w:r>
      <w:r w:rsidR="00822706">
        <w:t xml:space="preserve">trading </w:t>
      </w:r>
      <w:r w:rsidR="00034283">
        <w:t>around $</w:t>
      </w:r>
      <w:r w:rsidR="000F4281">
        <w:t>775</w:t>
      </w:r>
      <w:r w:rsidR="00B00C9B">
        <w:t>-$</w:t>
      </w:r>
      <w:r w:rsidR="000F4281">
        <w:t>85</w:t>
      </w:r>
      <w:r w:rsidR="003D330B">
        <w:t>0</w:t>
      </w:r>
      <w:r>
        <w:t xml:space="preserve"> per ton. </w:t>
      </w:r>
    </w:p>
    <w:p w14:paraId="0025237E" w14:textId="49AEBEFF" w:rsidR="0039527E" w:rsidRPr="00CA59FB" w:rsidRDefault="0039527E" w:rsidP="00CA59FB">
      <w:pPr>
        <w:spacing w:after="0" w:line="240" w:lineRule="auto"/>
        <w:rPr>
          <w:rFonts w:ascii="AR JULIAN" w:hAnsi="AR JULIAN"/>
        </w:rPr>
      </w:pPr>
      <w:r w:rsidRPr="00BB15BE">
        <w:rPr>
          <w:rFonts w:ascii="AR JULIAN" w:hAnsi="AR JULIAN"/>
        </w:rPr>
        <w:t xml:space="preserve">Events Coming Up: </w:t>
      </w:r>
      <w:r>
        <w:t xml:space="preserve"> </w:t>
      </w:r>
    </w:p>
    <w:p w14:paraId="13500EC1" w14:textId="2E1705C9" w:rsidR="00964A93" w:rsidRDefault="00907837" w:rsidP="00964A93">
      <w:pPr>
        <w:spacing w:line="240" w:lineRule="auto"/>
        <w:ind w:firstLine="720"/>
      </w:pPr>
      <w:r>
        <w:t xml:space="preserve">If there are field days or events that you would like to share with our customer base, please feel free to provide us the information and we will include it in next month’s newsletter! </w:t>
      </w:r>
    </w:p>
    <w:p w14:paraId="4445B10F" w14:textId="0F808AA5" w:rsidR="00EF17FE" w:rsidRDefault="00EF17FE" w:rsidP="00EF17FE">
      <w:pPr>
        <w:pStyle w:val="ListParagraph"/>
        <w:numPr>
          <w:ilvl w:val="0"/>
          <w:numId w:val="5"/>
        </w:numPr>
        <w:spacing w:line="240" w:lineRule="auto"/>
      </w:pPr>
      <w:r>
        <w:t>Waverly Exotic Animal Swap Meet</w:t>
      </w:r>
      <w:r w:rsidR="00886C30">
        <w:t>, April 13</w:t>
      </w:r>
      <w:r w:rsidR="00886C30" w:rsidRPr="00886C30">
        <w:rPr>
          <w:vertAlign w:val="superscript"/>
        </w:rPr>
        <w:t>th</w:t>
      </w:r>
      <w:r w:rsidR="00886C30">
        <w:t xml:space="preserve"> &amp; 14</w:t>
      </w:r>
      <w:r w:rsidR="00886C30" w:rsidRPr="00886C30">
        <w:rPr>
          <w:vertAlign w:val="superscript"/>
        </w:rPr>
        <w:t>th</w:t>
      </w:r>
      <w:r w:rsidR="00886C30">
        <w:t xml:space="preserve">. Waverly, IA. We are planning on </w:t>
      </w:r>
      <w:r w:rsidR="00DD0412">
        <w:t>attending</w:t>
      </w:r>
      <w:r w:rsidR="00886C30">
        <w:t xml:space="preserve"> with our truck and van trailer and sell pine shavings</w:t>
      </w:r>
      <w:r w:rsidR="00220148">
        <w:t xml:space="preserve"> and feed at this event! </w:t>
      </w:r>
    </w:p>
    <w:p w14:paraId="667D5D9C" w14:textId="6656AB28" w:rsidR="00751D6B" w:rsidRDefault="00751D6B" w:rsidP="00EF17FE">
      <w:pPr>
        <w:pStyle w:val="ListParagraph"/>
        <w:numPr>
          <w:ilvl w:val="0"/>
          <w:numId w:val="5"/>
        </w:numPr>
        <w:spacing w:line="240" w:lineRule="auto"/>
      </w:pPr>
      <w:r>
        <w:lastRenderedPageBreak/>
        <w:t>Practical Farmer’s of Iowa Field Days are coming this summer! We have a few customers who will</w:t>
      </w:r>
      <w:r w:rsidR="00E54432">
        <w:t xml:space="preserve"> be having field days this year – Stay tuned! </w:t>
      </w:r>
    </w:p>
    <w:p w14:paraId="669A4329" w14:textId="23202039" w:rsidR="00907837" w:rsidRPr="00BB15BE" w:rsidRDefault="00907837" w:rsidP="003F5630">
      <w:pPr>
        <w:spacing w:after="0" w:line="240" w:lineRule="auto"/>
        <w:rPr>
          <w:rFonts w:ascii="AR JULIAN" w:hAnsi="AR JULIAN"/>
        </w:rPr>
      </w:pPr>
      <w:r w:rsidRPr="00BB15BE">
        <w:rPr>
          <w:rFonts w:ascii="AR JULIAN" w:hAnsi="AR JULIAN"/>
        </w:rPr>
        <w:t xml:space="preserve">Products We Offer: </w:t>
      </w:r>
    </w:p>
    <w:p w14:paraId="1A892275" w14:textId="0198E8C9" w:rsidR="00907837" w:rsidRDefault="00907837" w:rsidP="003F5630">
      <w:pPr>
        <w:spacing w:after="0" w:line="240" w:lineRule="auto"/>
      </w:pPr>
      <w:r>
        <w:tab/>
      </w:r>
      <w:r w:rsidR="00953F78">
        <w:t xml:space="preserve">We just got in about 150 tons of </w:t>
      </w:r>
      <w:r w:rsidR="00963F41">
        <w:t xml:space="preserve">Non-GMO </w:t>
      </w:r>
      <w:r w:rsidR="00953F78">
        <w:t xml:space="preserve">Soy Pro 50! This is a lot of product, and we are interested in moving this </w:t>
      </w:r>
      <w:r w:rsidR="00340490">
        <w:t xml:space="preserve">as soon as possible to help make space in the warehouse. We </w:t>
      </w:r>
      <w:r w:rsidR="00DD0412">
        <w:t>are willing to</w:t>
      </w:r>
      <w:r w:rsidR="00340490">
        <w:t xml:space="preserve"> negotiat</w:t>
      </w:r>
      <w:r w:rsidR="00DD0412">
        <w:t>e</w:t>
      </w:r>
      <w:r w:rsidR="00340490">
        <w:t xml:space="preserve"> deals on full </w:t>
      </w:r>
      <w:r w:rsidR="00492F51">
        <w:t>truckloads</w:t>
      </w:r>
      <w:r w:rsidR="00340490">
        <w:t xml:space="preserve"> of this product.</w:t>
      </w:r>
      <w:r w:rsidR="00AA73E0">
        <w:t xml:space="preserve"> </w:t>
      </w:r>
      <w:r w:rsidR="004A2115">
        <w:t>Soy Pro 50 is a fully cooked 50% or higher protein</w:t>
      </w:r>
      <w:r w:rsidR="00FE0E5C">
        <w:t xml:space="preserve"> suited for all species of animals. It is low fat (5%). </w:t>
      </w:r>
      <w:r w:rsidR="00E6707D">
        <w:t xml:space="preserve">We </w:t>
      </w:r>
      <w:r w:rsidR="002B7B90">
        <w:t xml:space="preserve">are </w:t>
      </w:r>
      <w:r w:rsidR="00AA73E0">
        <w:t xml:space="preserve">also </w:t>
      </w:r>
      <w:r w:rsidR="002B7B90">
        <w:t xml:space="preserve">long on </w:t>
      </w:r>
      <w:r w:rsidR="00963F41">
        <w:t xml:space="preserve">Non-GMO </w:t>
      </w:r>
      <w:r w:rsidR="002B7B90">
        <w:t xml:space="preserve">Soy Pro 40 at this time, which is a high fat protein (excellent to feed in cold weather). </w:t>
      </w:r>
      <w:r w:rsidR="00D6227D">
        <w:t xml:space="preserve">Also remember that we </w:t>
      </w:r>
      <w:r w:rsidR="00D20D64">
        <w:t>have Redmond salt</w:t>
      </w:r>
      <w:r w:rsidR="00AA248B">
        <w:t xml:space="preserve"> on hand</w:t>
      </w:r>
      <w:r w:rsidR="003D047D">
        <w:t xml:space="preserve">, as well as many other minerals, vitamins, and micro ingredients. </w:t>
      </w:r>
    </w:p>
    <w:p w14:paraId="2DC69BF3" w14:textId="32E7E56D" w:rsidR="00907837" w:rsidRPr="00BB15BE" w:rsidRDefault="00907837" w:rsidP="003F5630">
      <w:pPr>
        <w:spacing w:before="240" w:after="0" w:line="240" w:lineRule="auto"/>
        <w:rPr>
          <w:rFonts w:ascii="AR JULIAN" w:hAnsi="AR JULIAN"/>
        </w:rPr>
      </w:pPr>
      <w:r w:rsidRPr="00BB15BE">
        <w:rPr>
          <w:rFonts w:ascii="AR JULIAN" w:hAnsi="AR JULIAN"/>
        </w:rPr>
        <w:t xml:space="preserve">Poultry Feeds: </w:t>
      </w:r>
    </w:p>
    <w:p w14:paraId="4181A24E" w14:textId="721E4CAA" w:rsidR="003F5630" w:rsidRDefault="00907837" w:rsidP="003F5630">
      <w:pPr>
        <w:spacing w:line="240" w:lineRule="auto"/>
      </w:pPr>
      <w:r>
        <w:tab/>
      </w:r>
      <w:r w:rsidR="000D4839">
        <w:t xml:space="preserve">We have started to update our poultry rations recently, including adding humates (Reed Sedge Peat) in the ration to </w:t>
      </w:r>
      <w:r w:rsidR="00050B28">
        <w:t xml:space="preserve">prevent scours and boost immunity. You may notice that our poultry feed will now look a little darker in color due to this change. </w:t>
      </w:r>
      <w:r w:rsidR="00BE06B2">
        <w:t xml:space="preserve">We now have Non-GMO Chick Starter on hand and ready to sell! Stop by today to get your </w:t>
      </w:r>
      <w:r w:rsidR="00EC6F45">
        <w:t xml:space="preserve">chick products! </w:t>
      </w:r>
    </w:p>
    <w:p w14:paraId="78276115" w14:textId="77777777" w:rsidR="003F5630" w:rsidRDefault="003F5630" w:rsidP="003F5630">
      <w:pPr>
        <w:spacing w:after="0" w:line="240" w:lineRule="auto"/>
        <w:rPr>
          <w:rFonts w:ascii="AR JULIAN" w:hAnsi="AR JULIAN"/>
        </w:rPr>
      </w:pPr>
      <w:r w:rsidRPr="003F5630">
        <w:rPr>
          <w:rFonts w:ascii="AR JULIAN" w:hAnsi="AR JULIAN"/>
        </w:rPr>
        <w:t xml:space="preserve">Swine Feeds: </w:t>
      </w:r>
    </w:p>
    <w:p w14:paraId="2AC5D771" w14:textId="508C009F" w:rsidR="001A6BFA" w:rsidRDefault="003F5630" w:rsidP="003F5630">
      <w:pPr>
        <w:spacing w:after="0" w:line="240" w:lineRule="auto"/>
      </w:pPr>
      <w:r>
        <w:tab/>
      </w:r>
      <w:r w:rsidR="00D46E3C">
        <w:t xml:space="preserve">We have a good supply of </w:t>
      </w:r>
      <w:r w:rsidR="008B62FD">
        <w:t xml:space="preserve">Organic </w:t>
      </w:r>
      <w:proofErr w:type="spellStart"/>
      <w:r w:rsidR="008B62FD">
        <w:t>Prewean</w:t>
      </w:r>
      <w:proofErr w:type="spellEnd"/>
      <w:r w:rsidR="008B62FD">
        <w:t xml:space="preserve"> 22 on hand</w:t>
      </w:r>
      <w:r w:rsidR="005802A0">
        <w:t xml:space="preserve"> and ready to send out. </w:t>
      </w:r>
      <w:r w:rsidR="00EC6F45">
        <w:t>We now have Non-GMO Starter-Grower and Non-GMO Grower-Finisher pellets on hand in 50# bags! Check out our updated price lists for these two items</w:t>
      </w:r>
      <w:r w:rsidR="00A314EA">
        <w:t xml:space="preserve">. This should help us serve small scale customers with just a few hogs. </w:t>
      </w:r>
      <w:r w:rsidR="000917AF">
        <w:t xml:space="preserve">Reed Sedge Peat (Humates) can be used free-choice to </w:t>
      </w:r>
      <w:r w:rsidR="00467C2C">
        <w:t xml:space="preserve">avoid pigs from tail biting. </w:t>
      </w:r>
    </w:p>
    <w:p w14:paraId="5CBF8118" w14:textId="10A70BF2" w:rsidR="00E60A4A" w:rsidRPr="00BB15BE" w:rsidRDefault="00E60A4A" w:rsidP="00E60A4A">
      <w:pPr>
        <w:spacing w:before="240" w:after="0" w:line="240" w:lineRule="auto"/>
        <w:rPr>
          <w:rFonts w:ascii="AR JULIAN" w:hAnsi="AR JULIAN"/>
        </w:rPr>
      </w:pPr>
      <w:r>
        <w:rPr>
          <w:rFonts w:ascii="AR JULIAN" w:hAnsi="AR JULIAN"/>
        </w:rPr>
        <w:t>Bovine Feeds</w:t>
      </w:r>
      <w:r w:rsidRPr="00BB15BE">
        <w:rPr>
          <w:rFonts w:ascii="AR JULIAN" w:hAnsi="AR JULIAN"/>
        </w:rPr>
        <w:t xml:space="preserve">: </w:t>
      </w:r>
    </w:p>
    <w:p w14:paraId="39C857BA" w14:textId="396B84DD" w:rsidR="00E60A4A" w:rsidRDefault="00E60A4A" w:rsidP="00E60A4A">
      <w:pPr>
        <w:spacing w:line="240" w:lineRule="auto"/>
      </w:pPr>
      <w:r>
        <w:tab/>
      </w:r>
      <w:r w:rsidR="00297FF9">
        <w:t xml:space="preserve">We </w:t>
      </w:r>
      <w:r w:rsidR="00D6227D">
        <w:t xml:space="preserve">do have some Organic Calf Starter Pellets freshly made up and on hand now. </w:t>
      </w:r>
      <w:r w:rsidR="00904863">
        <w:t xml:space="preserve">We </w:t>
      </w:r>
      <w:r w:rsidR="001E3F69">
        <w:t>also</w:t>
      </w:r>
      <w:r w:rsidR="00904863">
        <w:t xml:space="preserve"> now have an organic milk replacer </w:t>
      </w:r>
      <w:r w:rsidR="00C15AAD">
        <w:t xml:space="preserve">stocked on hand and ready for your use when needed! </w:t>
      </w:r>
      <w:r w:rsidR="00CC32C3">
        <w:t xml:space="preserve">CGS Remedy is a great herbal product from Dr. Paul for parasite control on </w:t>
      </w:r>
      <w:r w:rsidR="000917AF">
        <w:t xml:space="preserve">calves and cows. </w:t>
      </w:r>
    </w:p>
    <w:p w14:paraId="074D3F8F" w14:textId="43C7F9A9" w:rsidR="00B258EE" w:rsidRPr="00BB15BE" w:rsidRDefault="00B258EE" w:rsidP="00B258EE">
      <w:pPr>
        <w:spacing w:before="240" w:after="0" w:line="240" w:lineRule="auto"/>
        <w:rPr>
          <w:rFonts w:ascii="AR JULIAN" w:hAnsi="AR JULIAN"/>
        </w:rPr>
      </w:pPr>
      <w:r>
        <w:rPr>
          <w:rFonts w:ascii="AR JULIAN" w:hAnsi="AR JULIAN"/>
        </w:rPr>
        <w:t>Horse Feeds</w:t>
      </w:r>
      <w:r w:rsidRPr="00BB15BE">
        <w:rPr>
          <w:rFonts w:ascii="AR JULIAN" w:hAnsi="AR JULIAN"/>
        </w:rPr>
        <w:t xml:space="preserve">: </w:t>
      </w:r>
    </w:p>
    <w:p w14:paraId="2D2A90EF" w14:textId="613E30F6" w:rsidR="00B258EE" w:rsidRDefault="00F43F81" w:rsidP="00B258EE">
      <w:pPr>
        <w:spacing w:line="240" w:lineRule="auto"/>
        <w:ind w:firstLine="720"/>
      </w:pPr>
      <w:r>
        <w:t>We have a good supply of our complete Non-GMO Horse Pellets on hand</w:t>
      </w:r>
      <w:r w:rsidR="00AD2FB2">
        <w:t>, which have been working great for work horses. This product includes minerals and molasses</w:t>
      </w:r>
      <w:r w:rsidR="00A662D9">
        <w:t xml:space="preserve">, among a list of ingredients. </w:t>
      </w:r>
      <w:r w:rsidR="00BA0A2E">
        <w:t xml:space="preserve">We also have oat screening pellets available in </w:t>
      </w:r>
      <w:r w:rsidR="006B1936">
        <w:t xml:space="preserve">bags, totes, or bulk. This has been working very well to replace expensive hay </w:t>
      </w:r>
      <w:r w:rsidR="003D047D">
        <w:t>currently</w:t>
      </w:r>
      <w:r w:rsidR="006B1936">
        <w:t xml:space="preserve">. </w:t>
      </w:r>
    </w:p>
    <w:p w14:paraId="755A50B4" w14:textId="63DCC5AF" w:rsidR="000B5FC5" w:rsidRDefault="000B5FC5" w:rsidP="003F5630">
      <w:pPr>
        <w:spacing w:before="240" w:after="0" w:line="240" w:lineRule="auto"/>
        <w:rPr>
          <w:rFonts w:ascii="AR JULIAN" w:hAnsi="AR JULIAN"/>
        </w:rPr>
      </w:pPr>
      <w:r>
        <w:rPr>
          <w:rFonts w:ascii="AR JULIAN" w:hAnsi="AR JULIAN"/>
        </w:rPr>
        <w:t xml:space="preserve">Dr. Paul’s Products: </w:t>
      </w:r>
    </w:p>
    <w:p w14:paraId="60C4DE77" w14:textId="14BEE8B6" w:rsidR="000B5FC5" w:rsidRDefault="00455B02" w:rsidP="000B5FC5">
      <w:pPr>
        <w:spacing w:after="0" w:line="240" w:lineRule="auto"/>
        <w:ind w:firstLine="720"/>
      </w:pPr>
      <w:r>
        <w:t>Knit-Away can treat mites on poultry. Sprinkle</w:t>
      </w:r>
      <w:r w:rsidR="00CA686E">
        <w:t xml:space="preserve"> this product on the under side of your birds and watch for any improvements. We carry Knit-Away in a </w:t>
      </w:r>
      <w:proofErr w:type="gramStart"/>
      <w:r w:rsidR="00973FA0">
        <w:t>60 ounce</w:t>
      </w:r>
      <w:proofErr w:type="gramEnd"/>
      <w:r w:rsidR="00CA686E">
        <w:t xml:space="preserve"> container. </w:t>
      </w:r>
    </w:p>
    <w:p w14:paraId="097DCF96" w14:textId="12E66CE0" w:rsidR="003F5630" w:rsidRPr="00BB15BE" w:rsidRDefault="000B5FC5" w:rsidP="003F5630">
      <w:pPr>
        <w:spacing w:before="240" w:after="0" w:line="240" w:lineRule="auto"/>
        <w:rPr>
          <w:rFonts w:ascii="AR JULIAN" w:hAnsi="AR JULIAN"/>
        </w:rPr>
      </w:pPr>
      <w:r>
        <w:rPr>
          <w:rFonts w:ascii="AR JULIAN" w:hAnsi="AR JULIAN"/>
        </w:rPr>
        <w:t xml:space="preserve">Used </w:t>
      </w:r>
      <w:proofErr w:type="spellStart"/>
      <w:r w:rsidR="003F5630" w:rsidRPr="00BB15BE">
        <w:rPr>
          <w:rFonts w:ascii="AR JULIAN" w:hAnsi="AR JULIAN"/>
        </w:rPr>
        <w:t>Smidley</w:t>
      </w:r>
      <w:proofErr w:type="spellEnd"/>
      <w:r w:rsidR="009E65AB">
        <w:rPr>
          <w:rFonts w:ascii="AR JULIAN" w:hAnsi="AR JULIAN"/>
        </w:rPr>
        <w:t xml:space="preserve"> Livestock</w:t>
      </w:r>
      <w:r w:rsidR="003F5630" w:rsidRPr="00BB15BE">
        <w:rPr>
          <w:rFonts w:ascii="AR JULIAN" w:hAnsi="AR JULIAN"/>
        </w:rPr>
        <w:t xml:space="preserve"> Equipment Available: </w:t>
      </w:r>
      <w:bookmarkStart w:id="0" w:name="_GoBack"/>
      <w:bookmarkEnd w:id="0"/>
    </w:p>
    <w:p w14:paraId="3A917294" w14:textId="52D6D7DC" w:rsidR="003F5630" w:rsidRDefault="009957D2" w:rsidP="003C5914">
      <w:pPr>
        <w:spacing w:after="0" w:line="240" w:lineRule="auto"/>
        <w:ind w:firstLine="720"/>
      </w:pPr>
      <w:r>
        <w:t>We do have some 4 drink hog bars on hand</w:t>
      </w:r>
      <w:r w:rsidR="009F6085">
        <w:t>.</w:t>
      </w:r>
      <w:r w:rsidR="001401ED">
        <w:t xml:space="preserve"> </w:t>
      </w:r>
      <w:r w:rsidR="003F5630">
        <w:t xml:space="preserve">We can order </w:t>
      </w:r>
      <w:r w:rsidR="00300A97">
        <w:t xml:space="preserve">any brand new </w:t>
      </w:r>
      <w:proofErr w:type="spellStart"/>
      <w:r w:rsidR="00300A97">
        <w:t>Smidley</w:t>
      </w:r>
      <w:proofErr w:type="spellEnd"/>
      <w:r w:rsidR="00DD5B89">
        <w:t xml:space="preserve"> livestock</w:t>
      </w:r>
      <w:r w:rsidR="00300A97">
        <w:t xml:space="preserve"> equipment</w:t>
      </w:r>
      <w:r w:rsidR="003F5630">
        <w:t>.</w:t>
      </w:r>
      <w:r w:rsidR="00DD5B89">
        <w:t xml:space="preserve"> </w:t>
      </w:r>
      <w:proofErr w:type="spellStart"/>
      <w:r w:rsidR="00DD5B89">
        <w:t>Smidley</w:t>
      </w:r>
      <w:proofErr w:type="spellEnd"/>
      <w:r w:rsidR="00DD5B89">
        <w:t xml:space="preserve"> makes mineral feeders, steer stuffers, multiple sizes hog feeders (both stainless steel and wood), hog scales, hog huts, and livestock water fountains.</w:t>
      </w:r>
      <w:r w:rsidR="00DC7BD0">
        <w:t xml:space="preserve"> </w:t>
      </w:r>
      <w:r w:rsidR="003F5630">
        <w:t xml:space="preserve"> </w:t>
      </w:r>
      <w:r w:rsidR="008E6AE0">
        <w:t xml:space="preserve">We </w:t>
      </w:r>
      <w:r w:rsidR="00B16D07">
        <w:t>stock a full</w:t>
      </w:r>
      <w:r w:rsidR="008E6AE0">
        <w:t xml:space="preserve"> selection of </w:t>
      </w:r>
      <w:proofErr w:type="spellStart"/>
      <w:r w:rsidR="008E6AE0">
        <w:t>Smidley</w:t>
      </w:r>
      <w:proofErr w:type="spellEnd"/>
      <w:r w:rsidR="008E6AE0">
        <w:t xml:space="preserve"> </w:t>
      </w:r>
      <w:r w:rsidR="00DD5B89">
        <w:t xml:space="preserve">livestock </w:t>
      </w:r>
      <w:r w:rsidR="008E6AE0">
        <w:t xml:space="preserve">water fountain parts! </w:t>
      </w:r>
    </w:p>
    <w:p w14:paraId="65559CD0" w14:textId="205B3B8F" w:rsidR="00C64A3A" w:rsidRDefault="00F368EA" w:rsidP="003C5914">
      <w:pPr>
        <w:spacing w:after="0" w:line="240" w:lineRule="auto"/>
        <w:ind w:firstLine="720"/>
      </w:pPr>
      <w:r>
        <w:t>For Sale:</w:t>
      </w:r>
      <w:r w:rsidR="00C64A3A">
        <w:t xml:space="preserve"> </w:t>
      </w:r>
      <w:proofErr w:type="spellStart"/>
      <w:r w:rsidR="00C64A3A">
        <w:t>Smidley</w:t>
      </w:r>
      <w:proofErr w:type="spellEnd"/>
      <w:r w:rsidR="00C64A3A">
        <w:t xml:space="preserve"> Cattle Mineral Feeder with </w:t>
      </w:r>
      <w:r w:rsidR="00BF5067">
        <w:t>attached oiler</w:t>
      </w:r>
      <w:r w:rsidR="00D81881">
        <w:t xml:space="preserve"> (fly control)</w:t>
      </w:r>
      <w:r w:rsidR="00BF5067">
        <w:t xml:space="preserve"> system for sale - $</w:t>
      </w:r>
      <w:r w:rsidR="00A314EA">
        <w:t>6</w:t>
      </w:r>
      <w:r w:rsidR="00BF5067">
        <w:t xml:space="preserve">00 OBO. </w:t>
      </w:r>
      <w:r w:rsidR="00A314EA">
        <w:t xml:space="preserve">Please </w:t>
      </w:r>
      <w:r w:rsidR="00786394">
        <w:t xml:space="preserve">see attached flier! </w:t>
      </w:r>
      <w:r w:rsidR="00BF5067">
        <w:t xml:space="preserve">We also have a Clipper 67D Cleaner with </w:t>
      </w:r>
      <w:r w:rsidR="00C67FE1">
        <w:t xml:space="preserve">many screens for sale in excellent condition and ready to run. Asking $10,000 OBO. Motivated to move </w:t>
      </w:r>
      <w:r w:rsidR="00490103">
        <w:t>both</w:t>
      </w:r>
      <w:r w:rsidR="00C67FE1">
        <w:t xml:space="preserve"> items soon! </w:t>
      </w:r>
    </w:p>
    <w:p w14:paraId="682DFEF9" w14:textId="77777777" w:rsidR="00AB7B61" w:rsidRDefault="00AB7B61" w:rsidP="003C5914">
      <w:pPr>
        <w:spacing w:after="0" w:line="240" w:lineRule="auto"/>
        <w:ind w:firstLine="720"/>
      </w:pPr>
    </w:p>
    <w:p w14:paraId="570B95A4" w14:textId="48D5DCC0" w:rsidR="00BB15BE" w:rsidRDefault="004E7E97" w:rsidP="00BB15BE">
      <w:pPr>
        <w:jc w:val="center"/>
        <w:rPr>
          <w:rFonts w:ascii="AR JULIAN" w:hAnsi="AR JULIAN"/>
          <w:sz w:val="28"/>
          <w:szCs w:val="28"/>
        </w:rPr>
      </w:pPr>
      <w:r w:rsidRPr="003F5630">
        <w:rPr>
          <w:rFonts w:ascii="AR JULIAN" w:hAnsi="AR JULIAN"/>
          <w:sz w:val="28"/>
          <w:szCs w:val="28"/>
        </w:rPr>
        <w:t>THANK YOU</w:t>
      </w:r>
      <w:r w:rsidR="00AE47B9">
        <w:rPr>
          <w:rFonts w:ascii="AR JULIAN" w:hAnsi="AR JULIAN"/>
          <w:sz w:val="28"/>
          <w:szCs w:val="28"/>
        </w:rPr>
        <w:t xml:space="preserve"> FOR YOUR BUSINESS!!!</w:t>
      </w:r>
    </w:p>
    <w:p w14:paraId="501EE527" w14:textId="77777777" w:rsidR="007755C1" w:rsidRPr="007755C1" w:rsidRDefault="007755C1" w:rsidP="007755C1">
      <w:pPr>
        <w:spacing w:after="0" w:line="240" w:lineRule="auto"/>
        <w:jc w:val="center"/>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“Revitalizing Industry Byproducts into Livestock Feed by </w:t>
      </w:r>
    </w:p>
    <w:p w14:paraId="0EB9B843" w14:textId="4C49E242" w:rsidR="007755C1" w:rsidRPr="007755C1" w:rsidRDefault="007755C1" w:rsidP="007755C1">
      <w:pPr>
        <w:spacing w:after="0" w:line="240" w:lineRule="auto"/>
        <w:jc w:val="center"/>
        <w:rPr>
          <w:rFonts w:ascii="Franklin Gothic Medium" w:hAnsi="Franklin Gothic Medium"/>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55C1">
        <w:rPr>
          <w:rFonts w:ascii="AR ESSENCE" w:hAnsi="AR ESSENCE"/>
          <w:i/>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Recycling Organic and Non-GMO Grain Materials for Family Farmers”</w:t>
      </w:r>
    </w:p>
    <w:sectPr w:rsidR="007755C1" w:rsidRPr="007755C1" w:rsidSect="008A2BAF">
      <w:pgSz w:w="12240" w:h="15840"/>
      <w:pgMar w:top="63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 JULIAN">
    <w:altName w:val="Cambria"/>
    <w:charset w:val="00"/>
    <w:family w:val="auto"/>
    <w:pitch w:val="variable"/>
    <w:sig w:usb0="8000002F" w:usb1="0000000A" w:usb2="00000000" w:usb3="00000000" w:csb0="00000001" w:csb1="00000000"/>
  </w:font>
  <w:font w:name="AR ESSENCE">
    <w:altName w:val="Eras Medium ITC"/>
    <w:charset w:val="00"/>
    <w:family w:val="auto"/>
    <w:pitch w:val="variable"/>
    <w:sig w:usb0="8000002F" w:usb1="0000000A" w:usb2="00000000" w:usb3="00000000" w:csb0="00000001" w:csb1="00000000"/>
  </w:font>
  <w:font w:name="Franklin Gothic Medium">
    <w:panose1 w:val="020B06030201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0E4584"/>
    <w:multiLevelType w:val="hybridMultilevel"/>
    <w:tmpl w:val="16343ED6"/>
    <w:lvl w:ilvl="0" w:tplc="233E489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2C66761D"/>
    <w:multiLevelType w:val="hybridMultilevel"/>
    <w:tmpl w:val="0FD0DE46"/>
    <w:lvl w:ilvl="0" w:tplc="DE18D2EA">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54F21CED"/>
    <w:multiLevelType w:val="hybridMultilevel"/>
    <w:tmpl w:val="AC6E8758"/>
    <w:lvl w:ilvl="0" w:tplc="2AF2EECC">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5C2D712E"/>
    <w:multiLevelType w:val="hybridMultilevel"/>
    <w:tmpl w:val="3FC27C48"/>
    <w:lvl w:ilvl="0" w:tplc="375400FC">
      <w:numFmt w:val="bullet"/>
      <w:lvlText w:val="-"/>
      <w:lvlJc w:val="left"/>
      <w:pPr>
        <w:ind w:left="1080" w:hanging="360"/>
      </w:pPr>
      <w:rPr>
        <w:rFonts w:ascii="Cambria" w:eastAsiaTheme="minorHAnsi" w:hAnsi="Cambria"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7EFA108C"/>
    <w:multiLevelType w:val="hybridMultilevel"/>
    <w:tmpl w:val="338611CE"/>
    <w:lvl w:ilvl="0" w:tplc="23421D30">
      <w:numFmt w:val="bullet"/>
      <w:lvlText w:val="-"/>
      <w:lvlJc w:val="left"/>
      <w:pPr>
        <w:ind w:left="1080" w:hanging="360"/>
      </w:pPr>
      <w:rPr>
        <w:rFonts w:ascii="Cambria" w:eastAsiaTheme="minorHAnsi" w:hAnsi="Cambria"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01426"/>
    <w:rsid w:val="000053FB"/>
    <w:rsid w:val="0000659E"/>
    <w:rsid w:val="00015BA7"/>
    <w:rsid w:val="00016E2E"/>
    <w:rsid w:val="000208A5"/>
    <w:rsid w:val="000263EC"/>
    <w:rsid w:val="00030A37"/>
    <w:rsid w:val="00030EA8"/>
    <w:rsid w:val="00034283"/>
    <w:rsid w:val="00036095"/>
    <w:rsid w:val="00036879"/>
    <w:rsid w:val="00037148"/>
    <w:rsid w:val="000376B3"/>
    <w:rsid w:val="000463CC"/>
    <w:rsid w:val="00050B28"/>
    <w:rsid w:val="00054A51"/>
    <w:rsid w:val="00065BEF"/>
    <w:rsid w:val="00081089"/>
    <w:rsid w:val="00083672"/>
    <w:rsid w:val="00084658"/>
    <w:rsid w:val="0008731A"/>
    <w:rsid w:val="000917AF"/>
    <w:rsid w:val="0009546E"/>
    <w:rsid w:val="00097D86"/>
    <w:rsid w:val="000A44F5"/>
    <w:rsid w:val="000A7102"/>
    <w:rsid w:val="000B5FC5"/>
    <w:rsid w:val="000C6B65"/>
    <w:rsid w:val="000C7100"/>
    <w:rsid w:val="000D4839"/>
    <w:rsid w:val="000E7FA6"/>
    <w:rsid w:val="000F0C94"/>
    <w:rsid w:val="000F2480"/>
    <w:rsid w:val="000F3961"/>
    <w:rsid w:val="000F4281"/>
    <w:rsid w:val="001005A3"/>
    <w:rsid w:val="001038A2"/>
    <w:rsid w:val="00103A61"/>
    <w:rsid w:val="00107B72"/>
    <w:rsid w:val="00111F5F"/>
    <w:rsid w:val="0011284B"/>
    <w:rsid w:val="001149DB"/>
    <w:rsid w:val="00132094"/>
    <w:rsid w:val="001401ED"/>
    <w:rsid w:val="00142513"/>
    <w:rsid w:val="00162BC3"/>
    <w:rsid w:val="00172D07"/>
    <w:rsid w:val="00176A57"/>
    <w:rsid w:val="00182136"/>
    <w:rsid w:val="00184C78"/>
    <w:rsid w:val="001956D6"/>
    <w:rsid w:val="001A453E"/>
    <w:rsid w:val="001A6BFA"/>
    <w:rsid w:val="001B42A0"/>
    <w:rsid w:val="001D7B39"/>
    <w:rsid w:val="001E0171"/>
    <w:rsid w:val="001E0C3C"/>
    <w:rsid w:val="001E3741"/>
    <w:rsid w:val="001E3F69"/>
    <w:rsid w:val="001E5F06"/>
    <w:rsid w:val="001E7E27"/>
    <w:rsid w:val="00205FFA"/>
    <w:rsid w:val="00206E25"/>
    <w:rsid w:val="002132C1"/>
    <w:rsid w:val="0021575C"/>
    <w:rsid w:val="00220148"/>
    <w:rsid w:val="00246F0C"/>
    <w:rsid w:val="00293379"/>
    <w:rsid w:val="00297FF9"/>
    <w:rsid w:val="002A23DA"/>
    <w:rsid w:val="002A7855"/>
    <w:rsid w:val="002B04B2"/>
    <w:rsid w:val="002B7B90"/>
    <w:rsid w:val="002C1C51"/>
    <w:rsid w:val="002C3430"/>
    <w:rsid w:val="002C6225"/>
    <w:rsid w:val="002D1620"/>
    <w:rsid w:val="002D5593"/>
    <w:rsid w:val="002D6AE6"/>
    <w:rsid w:val="002E539E"/>
    <w:rsid w:val="002F2BB1"/>
    <w:rsid w:val="00300A97"/>
    <w:rsid w:val="00320F41"/>
    <w:rsid w:val="00323AFE"/>
    <w:rsid w:val="00325B73"/>
    <w:rsid w:val="00332B70"/>
    <w:rsid w:val="0033504C"/>
    <w:rsid w:val="0033783B"/>
    <w:rsid w:val="00340490"/>
    <w:rsid w:val="00342C86"/>
    <w:rsid w:val="003473DB"/>
    <w:rsid w:val="00357809"/>
    <w:rsid w:val="003640C2"/>
    <w:rsid w:val="003641FA"/>
    <w:rsid w:val="00364B99"/>
    <w:rsid w:val="0036774B"/>
    <w:rsid w:val="0039527E"/>
    <w:rsid w:val="0039633E"/>
    <w:rsid w:val="003A1E14"/>
    <w:rsid w:val="003A31CC"/>
    <w:rsid w:val="003A3613"/>
    <w:rsid w:val="003B5009"/>
    <w:rsid w:val="003C5914"/>
    <w:rsid w:val="003D047D"/>
    <w:rsid w:val="003D330B"/>
    <w:rsid w:val="003D3736"/>
    <w:rsid w:val="003F5630"/>
    <w:rsid w:val="00404A58"/>
    <w:rsid w:val="004122F2"/>
    <w:rsid w:val="0041695A"/>
    <w:rsid w:val="0042156D"/>
    <w:rsid w:val="004326D9"/>
    <w:rsid w:val="004346B8"/>
    <w:rsid w:val="00447C2A"/>
    <w:rsid w:val="00455B02"/>
    <w:rsid w:val="004667A8"/>
    <w:rsid w:val="00467C07"/>
    <w:rsid w:val="00467C2C"/>
    <w:rsid w:val="00473748"/>
    <w:rsid w:val="0047397D"/>
    <w:rsid w:val="004757A1"/>
    <w:rsid w:val="00490103"/>
    <w:rsid w:val="00490345"/>
    <w:rsid w:val="00492F51"/>
    <w:rsid w:val="004A2115"/>
    <w:rsid w:val="004A2F66"/>
    <w:rsid w:val="004B0E2E"/>
    <w:rsid w:val="004B2229"/>
    <w:rsid w:val="004B5753"/>
    <w:rsid w:val="004C045F"/>
    <w:rsid w:val="004C0F67"/>
    <w:rsid w:val="004D0BEC"/>
    <w:rsid w:val="004D2024"/>
    <w:rsid w:val="004E0A92"/>
    <w:rsid w:val="004E4324"/>
    <w:rsid w:val="004E7C30"/>
    <w:rsid w:val="004E7E97"/>
    <w:rsid w:val="004F355E"/>
    <w:rsid w:val="00510734"/>
    <w:rsid w:val="005177D3"/>
    <w:rsid w:val="00517EA9"/>
    <w:rsid w:val="005276D3"/>
    <w:rsid w:val="00533269"/>
    <w:rsid w:val="00542E30"/>
    <w:rsid w:val="00546334"/>
    <w:rsid w:val="0056661A"/>
    <w:rsid w:val="00571535"/>
    <w:rsid w:val="0057296F"/>
    <w:rsid w:val="005802A0"/>
    <w:rsid w:val="005A3AD3"/>
    <w:rsid w:val="005A5796"/>
    <w:rsid w:val="005B29F3"/>
    <w:rsid w:val="005C2A43"/>
    <w:rsid w:val="005F7069"/>
    <w:rsid w:val="0060031D"/>
    <w:rsid w:val="00612121"/>
    <w:rsid w:val="006328B4"/>
    <w:rsid w:val="00633676"/>
    <w:rsid w:val="00635C6E"/>
    <w:rsid w:val="00647BEB"/>
    <w:rsid w:val="00654944"/>
    <w:rsid w:val="00662E50"/>
    <w:rsid w:val="006712FB"/>
    <w:rsid w:val="006730D3"/>
    <w:rsid w:val="0067416E"/>
    <w:rsid w:val="00677192"/>
    <w:rsid w:val="00680A0E"/>
    <w:rsid w:val="00683567"/>
    <w:rsid w:val="00691182"/>
    <w:rsid w:val="006A73AC"/>
    <w:rsid w:val="006B1936"/>
    <w:rsid w:val="006B240B"/>
    <w:rsid w:val="006B24F8"/>
    <w:rsid w:val="006C072A"/>
    <w:rsid w:val="006D32FE"/>
    <w:rsid w:val="006D6F65"/>
    <w:rsid w:val="006E0976"/>
    <w:rsid w:val="006E2B68"/>
    <w:rsid w:val="006E6460"/>
    <w:rsid w:val="006E667F"/>
    <w:rsid w:val="006E6AA6"/>
    <w:rsid w:val="006F441C"/>
    <w:rsid w:val="006F525A"/>
    <w:rsid w:val="006F7B4C"/>
    <w:rsid w:val="00705D51"/>
    <w:rsid w:val="00732C6D"/>
    <w:rsid w:val="00742477"/>
    <w:rsid w:val="00751D6B"/>
    <w:rsid w:val="0075235B"/>
    <w:rsid w:val="00762A54"/>
    <w:rsid w:val="0076538B"/>
    <w:rsid w:val="00765B3D"/>
    <w:rsid w:val="007755C1"/>
    <w:rsid w:val="007762B3"/>
    <w:rsid w:val="00776FF0"/>
    <w:rsid w:val="007810AC"/>
    <w:rsid w:val="007858BC"/>
    <w:rsid w:val="00785AE1"/>
    <w:rsid w:val="00786394"/>
    <w:rsid w:val="0079119C"/>
    <w:rsid w:val="007B001F"/>
    <w:rsid w:val="007B09AE"/>
    <w:rsid w:val="007B2CD4"/>
    <w:rsid w:val="007B3FB7"/>
    <w:rsid w:val="007B7BBF"/>
    <w:rsid w:val="007D5CF0"/>
    <w:rsid w:val="007E3B9E"/>
    <w:rsid w:val="007F3A00"/>
    <w:rsid w:val="00800D5D"/>
    <w:rsid w:val="00801426"/>
    <w:rsid w:val="0080384E"/>
    <w:rsid w:val="00803C89"/>
    <w:rsid w:val="00806249"/>
    <w:rsid w:val="00822706"/>
    <w:rsid w:val="008329DB"/>
    <w:rsid w:val="00837F19"/>
    <w:rsid w:val="00841BE8"/>
    <w:rsid w:val="008467A1"/>
    <w:rsid w:val="00850567"/>
    <w:rsid w:val="008546A2"/>
    <w:rsid w:val="008721FA"/>
    <w:rsid w:val="00873D77"/>
    <w:rsid w:val="00876385"/>
    <w:rsid w:val="00881594"/>
    <w:rsid w:val="00886C30"/>
    <w:rsid w:val="00891658"/>
    <w:rsid w:val="008951A0"/>
    <w:rsid w:val="008A2593"/>
    <w:rsid w:val="008A2BAF"/>
    <w:rsid w:val="008A6F1E"/>
    <w:rsid w:val="008B0961"/>
    <w:rsid w:val="008B62FD"/>
    <w:rsid w:val="008C2BE1"/>
    <w:rsid w:val="008D72CF"/>
    <w:rsid w:val="008E6AE0"/>
    <w:rsid w:val="008F4930"/>
    <w:rsid w:val="009041F4"/>
    <w:rsid w:val="00904863"/>
    <w:rsid w:val="00907837"/>
    <w:rsid w:val="00910988"/>
    <w:rsid w:val="009140C1"/>
    <w:rsid w:val="00926BC2"/>
    <w:rsid w:val="00930D22"/>
    <w:rsid w:val="00934B62"/>
    <w:rsid w:val="00936635"/>
    <w:rsid w:val="00942600"/>
    <w:rsid w:val="00945FA3"/>
    <w:rsid w:val="00950D3D"/>
    <w:rsid w:val="009529F4"/>
    <w:rsid w:val="00953257"/>
    <w:rsid w:val="00953F78"/>
    <w:rsid w:val="00955655"/>
    <w:rsid w:val="00955E7D"/>
    <w:rsid w:val="00962CA5"/>
    <w:rsid w:val="00963F41"/>
    <w:rsid w:val="00964A93"/>
    <w:rsid w:val="00973FA0"/>
    <w:rsid w:val="0097404B"/>
    <w:rsid w:val="009867F3"/>
    <w:rsid w:val="009920F4"/>
    <w:rsid w:val="009957D2"/>
    <w:rsid w:val="009A0752"/>
    <w:rsid w:val="009A1F7A"/>
    <w:rsid w:val="009A7BDA"/>
    <w:rsid w:val="009D0A44"/>
    <w:rsid w:val="009D0F20"/>
    <w:rsid w:val="009D3C7F"/>
    <w:rsid w:val="009D6FEC"/>
    <w:rsid w:val="009E5461"/>
    <w:rsid w:val="009E65AB"/>
    <w:rsid w:val="009E6F96"/>
    <w:rsid w:val="009F6085"/>
    <w:rsid w:val="009F73E9"/>
    <w:rsid w:val="00A026C1"/>
    <w:rsid w:val="00A1072F"/>
    <w:rsid w:val="00A11416"/>
    <w:rsid w:val="00A1405A"/>
    <w:rsid w:val="00A2770E"/>
    <w:rsid w:val="00A314EA"/>
    <w:rsid w:val="00A37CFF"/>
    <w:rsid w:val="00A41886"/>
    <w:rsid w:val="00A4604D"/>
    <w:rsid w:val="00A52DCC"/>
    <w:rsid w:val="00A662D9"/>
    <w:rsid w:val="00A67BCB"/>
    <w:rsid w:val="00A860AD"/>
    <w:rsid w:val="00AA248B"/>
    <w:rsid w:val="00AA73E0"/>
    <w:rsid w:val="00AB4C9A"/>
    <w:rsid w:val="00AB5054"/>
    <w:rsid w:val="00AB70ED"/>
    <w:rsid w:val="00AB7B61"/>
    <w:rsid w:val="00AD2FB2"/>
    <w:rsid w:val="00AE0F0C"/>
    <w:rsid w:val="00AE47B9"/>
    <w:rsid w:val="00AE4B67"/>
    <w:rsid w:val="00AE687E"/>
    <w:rsid w:val="00B00C9B"/>
    <w:rsid w:val="00B012A3"/>
    <w:rsid w:val="00B140F9"/>
    <w:rsid w:val="00B16D07"/>
    <w:rsid w:val="00B21C15"/>
    <w:rsid w:val="00B258EE"/>
    <w:rsid w:val="00B32046"/>
    <w:rsid w:val="00B35552"/>
    <w:rsid w:val="00B40216"/>
    <w:rsid w:val="00B41725"/>
    <w:rsid w:val="00B428A5"/>
    <w:rsid w:val="00B478A5"/>
    <w:rsid w:val="00B6194A"/>
    <w:rsid w:val="00B673E0"/>
    <w:rsid w:val="00B70BBC"/>
    <w:rsid w:val="00B75E31"/>
    <w:rsid w:val="00B90E83"/>
    <w:rsid w:val="00BA01CA"/>
    <w:rsid w:val="00BA0A2E"/>
    <w:rsid w:val="00BA2401"/>
    <w:rsid w:val="00BA3A9B"/>
    <w:rsid w:val="00BA5CC1"/>
    <w:rsid w:val="00BB15BE"/>
    <w:rsid w:val="00BB29FE"/>
    <w:rsid w:val="00BB4D87"/>
    <w:rsid w:val="00BB5C86"/>
    <w:rsid w:val="00BC116C"/>
    <w:rsid w:val="00BC5E0C"/>
    <w:rsid w:val="00BC6F52"/>
    <w:rsid w:val="00BD0C2D"/>
    <w:rsid w:val="00BD7708"/>
    <w:rsid w:val="00BE06B2"/>
    <w:rsid w:val="00BE4CA5"/>
    <w:rsid w:val="00BE7563"/>
    <w:rsid w:val="00BF5067"/>
    <w:rsid w:val="00C0708D"/>
    <w:rsid w:val="00C110BC"/>
    <w:rsid w:val="00C15AAD"/>
    <w:rsid w:val="00C30505"/>
    <w:rsid w:val="00C379F1"/>
    <w:rsid w:val="00C51D79"/>
    <w:rsid w:val="00C634D4"/>
    <w:rsid w:val="00C64A3A"/>
    <w:rsid w:val="00C67C03"/>
    <w:rsid w:val="00C67FE1"/>
    <w:rsid w:val="00C74D3F"/>
    <w:rsid w:val="00C762CF"/>
    <w:rsid w:val="00C766A0"/>
    <w:rsid w:val="00C775A6"/>
    <w:rsid w:val="00C9094F"/>
    <w:rsid w:val="00C96941"/>
    <w:rsid w:val="00CA464F"/>
    <w:rsid w:val="00CA5311"/>
    <w:rsid w:val="00CA59FB"/>
    <w:rsid w:val="00CA686E"/>
    <w:rsid w:val="00CB2B4C"/>
    <w:rsid w:val="00CB5713"/>
    <w:rsid w:val="00CC2D46"/>
    <w:rsid w:val="00CC32C3"/>
    <w:rsid w:val="00CD041C"/>
    <w:rsid w:val="00CD0989"/>
    <w:rsid w:val="00CD21A4"/>
    <w:rsid w:val="00CD2AE3"/>
    <w:rsid w:val="00CD4CD5"/>
    <w:rsid w:val="00CE3C52"/>
    <w:rsid w:val="00CE5E22"/>
    <w:rsid w:val="00CF02A1"/>
    <w:rsid w:val="00CF4F0B"/>
    <w:rsid w:val="00CF6748"/>
    <w:rsid w:val="00D02A9F"/>
    <w:rsid w:val="00D20D64"/>
    <w:rsid w:val="00D235FF"/>
    <w:rsid w:val="00D23DA8"/>
    <w:rsid w:val="00D42C45"/>
    <w:rsid w:val="00D46E3C"/>
    <w:rsid w:val="00D4700A"/>
    <w:rsid w:val="00D52F0C"/>
    <w:rsid w:val="00D53EA4"/>
    <w:rsid w:val="00D6227D"/>
    <w:rsid w:val="00D677CB"/>
    <w:rsid w:val="00D81881"/>
    <w:rsid w:val="00D8380A"/>
    <w:rsid w:val="00D903CE"/>
    <w:rsid w:val="00D9226A"/>
    <w:rsid w:val="00DA71A1"/>
    <w:rsid w:val="00DA766E"/>
    <w:rsid w:val="00DB13CC"/>
    <w:rsid w:val="00DB1D56"/>
    <w:rsid w:val="00DB1FA5"/>
    <w:rsid w:val="00DC7BD0"/>
    <w:rsid w:val="00DC7F78"/>
    <w:rsid w:val="00DD0412"/>
    <w:rsid w:val="00DD5B89"/>
    <w:rsid w:val="00DE76E1"/>
    <w:rsid w:val="00DF6BE5"/>
    <w:rsid w:val="00E14E7A"/>
    <w:rsid w:val="00E324A7"/>
    <w:rsid w:val="00E431F1"/>
    <w:rsid w:val="00E44071"/>
    <w:rsid w:val="00E526B7"/>
    <w:rsid w:val="00E54432"/>
    <w:rsid w:val="00E5610D"/>
    <w:rsid w:val="00E561D3"/>
    <w:rsid w:val="00E57D80"/>
    <w:rsid w:val="00E60A4A"/>
    <w:rsid w:val="00E61475"/>
    <w:rsid w:val="00E6707D"/>
    <w:rsid w:val="00E75702"/>
    <w:rsid w:val="00E7604F"/>
    <w:rsid w:val="00E833D4"/>
    <w:rsid w:val="00E96F7C"/>
    <w:rsid w:val="00EB1FCF"/>
    <w:rsid w:val="00EC090E"/>
    <w:rsid w:val="00EC3A10"/>
    <w:rsid w:val="00EC425C"/>
    <w:rsid w:val="00EC6316"/>
    <w:rsid w:val="00EC6F45"/>
    <w:rsid w:val="00ED19A4"/>
    <w:rsid w:val="00ED3B4B"/>
    <w:rsid w:val="00EE1A93"/>
    <w:rsid w:val="00EF0A73"/>
    <w:rsid w:val="00EF17FE"/>
    <w:rsid w:val="00EF42F5"/>
    <w:rsid w:val="00F20072"/>
    <w:rsid w:val="00F23BD2"/>
    <w:rsid w:val="00F368EA"/>
    <w:rsid w:val="00F43F81"/>
    <w:rsid w:val="00F45EA8"/>
    <w:rsid w:val="00F73012"/>
    <w:rsid w:val="00F808A4"/>
    <w:rsid w:val="00F80A49"/>
    <w:rsid w:val="00F9174D"/>
    <w:rsid w:val="00FA04E7"/>
    <w:rsid w:val="00FA7CDF"/>
    <w:rsid w:val="00FB185F"/>
    <w:rsid w:val="00FC2014"/>
    <w:rsid w:val="00FC736B"/>
    <w:rsid w:val="00FD33C3"/>
    <w:rsid w:val="00FE0E5C"/>
    <w:rsid w:val="00FE6E9F"/>
    <w:rsid w:val="00FF27C7"/>
    <w:rsid w:val="00FF5D8D"/>
    <w:rsid w:val="00FF71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878A42"/>
  <w15:chartTrackingRefBased/>
  <w15:docId w15:val="{9FB5D410-DB08-47AD-8210-5CAD008EC7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heme="minorHAnsi" w:hAnsi="Cambria"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F39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62CF"/>
    <w:pPr>
      <w:ind w:left="720"/>
      <w:contextualSpacing/>
    </w:pPr>
  </w:style>
  <w:style w:type="character" w:styleId="Hyperlink">
    <w:name w:val="Hyperlink"/>
    <w:basedOn w:val="DefaultParagraphFont"/>
    <w:uiPriority w:val="99"/>
    <w:unhideWhenUsed/>
    <w:rsid w:val="007D5CF0"/>
    <w:rPr>
      <w:color w:val="0000FF" w:themeColor="hyperlink"/>
      <w:u w:val="single"/>
    </w:rPr>
  </w:style>
  <w:style w:type="paragraph" w:styleId="BalloonText">
    <w:name w:val="Balloon Text"/>
    <w:basedOn w:val="Normal"/>
    <w:link w:val="BalloonTextChar"/>
    <w:uiPriority w:val="99"/>
    <w:semiHidden/>
    <w:unhideWhenUsed/>
    <w:rsid w:val="00AB50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5054"/>
    <w:rPr>
      <w:rFonts w:ascii="Segoe UI" w:hAnsi="Segoe UI" w:cs="Segoe UI"/>
      <w:sz w:val="18"/>
      <w:szCs w:val="18"/>
    </w:rPr>
  </w:style>
  <w:style w:type="character" w:styleId="UnresolvedMention">
    <w:name w:val="Unresolved Mention"/>
    <w:basedOn w:val="DefaultParagraphFont"/>
    <w:uiPriority w:val="99"/>
    <w:semiHidden/>
    <w:unhideWhenUsed/>
    <w:rsid w:val="00D53E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2</Pages>
  <Words>930</Words>
  <Characters>5302</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6220</CharactersWithSpaces>
  <SharedDoc>false</SharedDoc>
  <HLinks>
    <vt:vector size="6" baseType="variant">
      <vt:variant>
        <vt:i4>5636164</vt:i4>
      </vt:variant>
      <vt:variant>
        <vt:i4>0</vt:i4>
      </vt:variant>
      <vt:variant>
        <vt:i4>0</vt:i4>
      </vt:variant>
      <vt:variant>
        <vt:i4>5</vt:i4>
      </vt:variant>
      <vt:variant>
        <vt:lpwstr>http://www.midwestorganicporkconference.org/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Frantzen</dc:creator>
  <cp:keywords/>
  <dc:description/>
  <cp:lastModifiedBy>James Frantzen</cp:lastModifiedBy>
  <cp:revision>53</cp:revision>
  <cp:lastPrinted>2018-08-31T13:05:00Z</cp:lastPrinted>
  <dcterms:created xsi:type="dcterms:W3CDTF">2019-03-28T16:54:00Z</dcterms:created>
  <dcterms:modified xsi:type="dcterms:W3CDTF">2019-03-29T12:56:00Z</dcterms:modified>
</cp:coreProperties>
</file>