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F8A" w14:textId="66A850B9" w:rsidR="00081089" w:rsidRDefault="00E5483D">
      <w:r w:rsidRPr="00E5483D">
        <w:drawing>
          <wp:anchor distT="0" distB="0" distL="114300" distR="114300" simplePos="0" relativeHeight="251659264" behindDoc="0" locked="0" layoutInCell="1" allowOverlap="1" wp14:anchorId="13C5F1E3" wp14:editId="751B1F36">
            <wp:simplePos x="0" y="0"/>
            <wp:positionH relativeFrom="column">
              <wp:posOffset>3781425</wp:posOffset>
            </wp:positionH>
            <wp:positionV relativeFrom="paragraph">
              <wp:posOffset>-257175</wp:posOffset>
            </wp:positionV>
            <wp:extent cx="2076450" cy="1828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76450" cy="1828800"/>
                    </a:xfrm>
                    <a:prstGeom prst="rect">
                      <a:avLst/>
                    </a:prstGeom>
                  </pic:spPr>
                </pic:pic>
              </a:graphicData>
            </a:graphic>
            <wp14:sizeRelH relativeFrom="page">
              <wp14:pctWidth>0</wp14:pctWidth>
            </wp14:sizeRelH>
            <wp14:sizeRelV relativeFrom="page">
              <wp14:pctHeight>0</wp14:pctHeight>
            </wp14:sizeRelV>
          </wp:anchor>
        </w:drawing>
      </w:r>
    </w:p>
    <w:p w14:paraId="71D271E9" w14:textId="45DB7AD5" w:rsidR="00AE47B9" w:rsidRDefault="00AE47B9"/>
    <w:p w14:paraId="3976A878" w14:textId="1CB8552D" w:rsidR="00081089" w:rsidRDefault="00081089"/>
    <w:p w14:paraId="1829E42E" w14:textId="0771A452" w:rsidR="00081089" w:rsidRDefault="00081089"/>
    <w:p w14:paraId="59BB6554" w14:textId="26E5C4BD" w:rsidR="00BB15BE" w:rsidRDefault="00BB15BE"/>
    <w:p w14:paraId="27505E5F" w14:textId="1171F0A7" w:rsidR="00107B72" w:rsidRPr="00E96F7C" w:rsidRDefault="004C045F" w:rsidP="00E96F7C">
      <w:pPr>
        <w:jc w:val="center"/>
        <w:rPr>
          <w:sz w:val="40"/>
          <w:szCs w:val="40"/>
        </w:rPr>
      </w:pPr>
      <w:r w:rsidRPr="00E96F7C">
        <w:rPr>
          <w:noProof/>
          <w:sz w:val="40"/>
          <w:szCs w:val="40"/>
        </w:rPr>
        <w:drawing>
          <wp:anchor distT="0" distB="0" distL="114300" distR="114300" simplePos="0" relativeHeight="251658240" behindDoc="1" locked="0" layoutInCell="1" allowOverlap="1" wp14:anchorId="0F0AE049" wp14:editId="65D84A3F">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6">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61978">
        <w:rPr>
          <w:noProof/>
          <w:sz w:val="40"/>
          <w:szCs w:val="40"/>
        </w:rPr>
        <w:t>March</w:t>
      </w:r>
      <w:r w:rsidR="00081089" w:rsidRPr="00E96F7C">
        <w:rPr>
          <w:sz w:val="40"/>
          <w:szCs w:val="40"/>
        </w:rPr>
        <w:t xml:space="preserve"> 20</w:t>
      </w:r>
      <w:r w:rsidR="005B2B2F">
        <w:rPr>
          <w:sz w:val="40"/>
          <w:szCs w:val="40"/>
        </w:rPr>
        <w:t>20</w:t>
      </w:r>
      <w:r w:rsidR="00081089" w:rsidRPr="00E96F7C">
        <w:rPr>
          <w:sz w:val="40"/>
          <w:szCs w:val="40"/>
        </w:rPr>
        <w:t xml:space="preserve"> Newsletter</w:t>
      </w:r>
      <w:bookmarkStart w:id="0" w:name="_GoBack"/>
      <w:bookmarkEnd w:id="0"/>
    </w:p>
    <w:p w14:paraId="21F5446D" w14:textId="615BBDF3" w:rsidR="00046F31" w:rsidRDefault="00081089" w:rsidP="00154BD7">
      <w:r>
        <w:tab/>
      </w:r>
      <w:r w:rsidR="00154BD7">
        <w:t xml:space="preserve">Are you ready for Spring? We have been fortunate to have </w:t>
      </w:r>
      <w:r w:rsidR="00DA6002">
        <w:t>an average</w:t>
      </w:r>
      <w:r w:rsidR="007F5B90">
        <w:t xml:space="preserve"> winter here in Northern </w:t>
      </w:r>
      <w:r w:rsidR="00DA6002">
        <w:t>Iowa but</w:t>
      </w:r>
      <w:r w:rsidR="007F5B90">
        <w:t xml:space="preserve"> are also very eager to </w:t>
      </w:r>
      <w:r w:rsidR="005B3557">
        <w:t xml:space="preserve">see spring come and a new growing season begin! </w:t>
      </w:r>
      <w:r w:rsidR="00AC1D20">
        <w:t xml:space="preserve">In preparations for a new and better </w:t>
      </w:r>
      <w:r w:rsidR="00E35042">
        <w:t xml:space="preserve">farming year, we would like to extend an invite </w:t>
      </w:r>
      <w:r w:rsidR="004C7FB5">
        <w:t xml:space="preserve">to </w:t>
      </w:r>
      <w:r w:rsidR="00701D86">
        <w:t>our Redmond Agriculture production meeting, which will be held right here in Riceville</w:t>
      </w:r>
      <w:r w:rsidR="00004B9C">
        <w:t>, Iowa, on Thursday, March 26</w:t>
      </w:r>
      <w:r w:rsidR="00004B9C" w:rsidRPr="00004B9C">
        <w:rPr>
          <w:vertAlign w:val="superscript"/>
        </w:rPr>
        <w:t>th</w:t>
      </w:r>
      <w:r w:rsidR="00004B9C">
        <w:t xml:space="preserve">! This meeting </w:t>
      </w:r>
      <w:r w:rsidR="000321DE">
        <w:t>will take place at the Riceville Community Center</w:t>
      </w:r>
      <w:r w:rsidR="00161990">
        <w:t xml:space="preserve"> from 10:30 AM – 2:30 PM with lunch provided</w:t>
      </w:r>
      <w:r w:rsidR="006E6D64">
        <w:t>, and is sponsored by Riverside Feeds</w:t>
      </w:r>
      <w:r w:rsidR="00AA0817">
        <w:t xml:space="preserve">, Redmond Agriculture, and Hall Robert’s Son. </w:t>
      </w:r>
      <w:r w:rsidR="0020541E">
        <w:t>Redmond has many products to off</w:t>
      </w:r>
      <w:r w:rsidR="0036780D">
        <w:t>er towards</w:t>
      </w:r>
      <w:r w:rsidR="008E06A1">
        <w:t xml:space="preserve"> nutritional and health</w:t>
      </w:r>
      <w:r w:rsidR="00393719">
        <w:t xml:space="preserve"> advantages</w:t>
      </w:r>
      <w:r w:rsidR="008E06A1">
        <w:t xml:space="preserve"> for animals, humans, and soil. </w:t>
      </w:r>
      <w:r w:rsidR="00412546">
        <w:t xml:space="preserve">Being a Redmond dealer, Amanda and I will be traveling to Utah </w:t>
      </w:r>
      <w:r w:rsidR="00194AE8">
        <w:t>one</w:t>
      </w:r>
      <w:r w:rsidR="00473857">
        <w:t xml:space="preserve"> week prior to this meeting to tour the salt mines and production facilities! We will have fresh and full knowledge</w:t>
      </w:r>
      <w:r w:rsidR="004E29CD">
        <w:t xml:space="preserve"> when we return for the local meeting</w:t>
      </w:r>
      <w:r w:rsidR="00802516">
        <w:t xml:space="preserve">! </w:t>
      </w:r>
      <w:r w:rsidR="00D0503F">
        <w:t xml:space="preserve">We will also be highlighting </w:t>
      </w:r>
      <w:r w:rsidR="0080791D">
        <w:t xml:space="preserve">Redmond’s newest products, including “Pest Guard”, which is </w:t>
      </w:r>
      <w:r w:rsidR="00E03F65">
        <w:t>a garlic flavored salt for ruminant animals. This OMRI Approved product</w:t>
      </w:r>
      <w:r w:rsidR="00BF200C">
        <w:t xml:space="preserve"> will help reduce flies on livestock, which can also slow down pink eye problems</w:t>
      </w:r>
      <w:r w:rsidR="008032C0">
        <w:t xml:space="preserve"> in cattle</w:t>
      </w:r>
      <w:r w:rsidR="00BF200C">
        <w:t xml:space="preserve">. </w:t>
      </w:r>
      <w:r w:rsidR="006954D9">
        <w:t xml:space="preserve">Next month’s newsletter will have more information about this product. </w:t>
      </w:r>
    </w:p>
    <w:p w14:paraId="20F1E639" w14:textId="5D950062" w:rsidR="007F181D" w:rsidRDefault="00046F31" w:rsidP="00A45343">
      <w:r>
        <w:tab/>
      </w:r>
      <w:r w:rsidR="00F43DC1">
        <w:t xml:space="preserve">Please see </w:t>
      </w:r>
      <w:r w:rsidR="00E815D8">
        <w:t xml:space="preserve">the </w:t>
      </w:r>
      <w:r w:rsidR="00F43DC1">
        <w:t>enclosed</w:t>
      </w:r>
      <w:r w:rsidR="005E4CCE">
        <w:t xml:space="preserve"> flier advertising the 2</w:t>
      </w:r>
      <w:r w:rsidR="005E4CCE" w:rsidRPr="005E4CCE">
        <w:rPr>
          <w:vertAlign w:val="superscript"/>
        </w:rPr>
        <w:t>nd</w:t>
      </w:r>
      <w:r w:rsidR="005E4CCE">
        <w:t xml:space="preserve"> Annual Organic Swine Conference</w:t>
      </w:r>
      <w:r w:rsidR="007A121B">
        <w:t xml:space="preserve"> coming up in early March. We are very excited for this new </w:t>
      </w:r>
      <w:r w:rsidR="008B16D6">
        <w:t>farming conference, and we are a major sponsor for this event again</w:t>
      </w:r>
      <w:r w:rsidR="00000285">
        <w:t xml:space="preserve">. This conference is in its infant stage, and needs sponsors, exhibitors, and attendees. Please consider this conference if you feel it would be beneficial to learn more about organic swine production. If you have any questions about this conference, feel free to call our office and ask myself or Amanda. </w:t>
      </w:r>
      <w:r w:rsidR="00325350">
        <w:t xml:space="preserve">This year’s agenda </w:t>
      </w:r>
      <w:r w:rsidR="007145D0">
        <w:t xml:space="preserve">looks to be very engaging with a wide array of organic pork topics, including a keynote from the one and only Dr. Paul </w:t>
      </w:r>
      <w:proofErr w:type="spellStart"/>
      <w:r w:rsidR="007145D0">
        <w:t>Dettloff</w:t>
      </w:r>
      <w:proofErr w:type="spellEnd"/>
      <w:r w:rsidR="007145D0">
        <w:t xml:space="preserve">! </w:t>
      </w:r>
    </w:p>
    <w:p w14:paraId="125B780E" w14:textId="0A643EB2" w:rsidR="00081089" w:rsidRPr="00953F78" w:rsidRDefault="00081089" w:rsidP="000F4281">
      <w:pPr>
        <w:spacing w:after="0" w:line="240" w:lineRule="auto"/>
      </w:pPr>
      <w:r w:rsidRPr="00BB15BE">
        <w:rPr>
          <w:rFonts w:ascii="AR JULIAN" w:hAnsi="AR JULIAN"/>
        </w:rPr>
        <w:t>Organic Grain Prices:</w:t>
      </w:r>
    </w:p>
    <w:p w14:paraId="50EA4E89" w14:textId="628FAE9C" w:rsidR="00081089" w:rsidRDefault="00081089" w:rsidP="00A82AAE">
      <w:pPr>
        <w:spacing w:after="0" w:line="240" w:lineRule="auto"/>
      </w:pPr>
      <w:r>
        <w:tab/>
      </w:r>
      <w:r w:rsidR="00A82AAE">
        <w:t xml:space="preserve">Reminder: </w:t>
      </w:r>
      <w:r w:rsidR="00000285">
        <w:t xml:space="preserve">I have heard </w:t>
      </w:r>
      <w:r w:rsidR="004A7005">
        <w:t xml:space="preserve">many reports of large amounts of organic grain available in this country. Organic corn is </w:t>
      </w:r>
      <w:r w:rsidR="00AC575B">
        <w:t>falling in price</w:t>
      </w:r>
      <w:r w:rsidR="00A92639">
        <w:t xml:space="preserve"> and is running in the $7 range now</w:t>
      </w:r>
      <w:r w:rsidR="00D9773C">
        <w:t xml:space="preserve">, and small grains may drop </w:t>
      </w:r>
      <w:r w:rsidR="00F0734F">
        <w:t>soon as well</w:t>
      </w:r>
      <w:r w:rsidR="003707A2">
        <w:t>. Soybeans are</w:t>
      </w:r>
      <w:r w:rsidR="00F0734F">
        <w:t xml:space="preserve"> holding steady</w:t>
      </w:r>
      <w:r w:rsidR="003C7A0B">
        <w:t xml:space="preserve"> at</w:t>
      </w:r>
      <w:r w:rsidR="003707A2">
        <w:t xml:space="preserve"> $</w:t>
      </w:r>
      <w:r w:rsidR="00DE7A14">
        <w:t>18</w:t>
      </w:r>
      <w:r w:rsidR="003151A7">
        <w:t>.0</w:t>
      </w:r>
      <w:r w:rsidR="00DE7A14">
        <w:t>0 - $19.</w:t>
      </w:r>
      <w:r w:rsidR="003151A7">
        <w:t>0</w:t>
      </w:r>
      <w:r w:rsidR="00DE7A14">
        <w:t>0 feed grade, $2</w:t>
      </w:r>
      <w:r w:rsidR="003151A7">
        <w:t>0</w:t>
      </w:r>
      <w:r w:rsidR="00DE7A14">
        <w:t>-$2</w:t>
      </w:r>
      <w:r w:rsidR="003151A7">
        <w:t>2</w:t>
      </w:r>
      <w:r w:rsidR="00DE7A14">
        <w:t xml:space="preserve"> food grade. </w:t>
      </w:r>
    </w:p>
    <w:p w14:paraId="0025237E" w14:textId="49AEBEFF" w:rsidR="0039527E" w:rsidRPr="00CA59FB" w:rsidRDefault="0039527E" w:rsidP="00BC7DA4">
      <w:pPr>
        <w:spacing w:before="240" w:after="0" w:line="240" w:lineRule="auto"/>
        <w:rPr>
          <w:rFonts w:ascii="AR JULIAN" w:hAnsi="AR JULIAN"/>
        </w:rPr>
      </w:pPr>
      <w:r w:rsidRPr="00BB15BE">
        <w:rPr>
          <w:rFonts w:ascii="AR JULIAN" w:hAnsi="AR JULIAN"/>
        </w:rPr>
        <w:t xml:space="preserve">Events Coming Up: </w:t>
      </w:r>
      <w:r>
        <w:t xml:space="preserve"> </w:t>
      </w:r>
    </w:p>
    <w:p w14:paraId="13500EC1" w14:textId="0309A6BF" w:rsidR="00964A93" w:rsidRDefault="00907837" w:rsidP="00BC7DA4">
      <w:pPr>
        <w:spacing w:after="0" w:line="240" w:lineRule="auto"/>
        <w:ind w:firstLine="720"/>
      </w:pPr>
      <w:r>
        <w:t xml:space="preserve">If there are field days or events that you would like to share with our customer base, please feel free to provide us the information and we will include it in next month’s newsletter! </w:t>
      </w:r>
      <w:r w:rsidR="0067573C">
        <w:t xml:space="preserve">We will be attending the following conferences with our exhibit booth: </w:t>
      </w:r>
    </w:p>
    <w:p w14:paraId="77C487EC" w14:textId="66412E63" w:rsidR="00DC1F3C" w:rsidRDefault="00DC1F3C" w:rsidP="00EF17FE">
      <w:pPr>
        <w:pStyle w:val="ListParagraph"/>
        <w:numPr>
          <w:ilvl w:val="0"/>
          <w:numId w:val="5"/>
        </w:numPr>
        <w:spacing w:line="240" w:lineRule="auto"/>
      </w:pPr>
      <w:r>
        <w:t xml:space="preserve">Organic Farming Conference, February </w:t>
      </w:r>
      <w:r w:rsidR="003303BF">
        <w:t>27</w:t>
      </w:r>
      <w:r w:rsidR="003303BF" w:rsidRPr="003303BF">
        <w:rPr>
          <w:vertAlign w:val="superscript"/>
        </w:rPr>
        <w:t>th</w:t>
      </w:r>
      <w:r w:rsidR="003303BF">
        <w:t xml:space="preserve"> – 29</w:t>
      </w:r>
      <w:r w:rsidR="003303BF" w:rsidRPr="0000552A">
        <w:rPr>
          <w:vertAlign w:val="superscript"/>
        </w:rPr>
        <w:t>th</w:t>
      </w:r>
      <w:r w:rsidR="0000552A">
        <w:t>, La Crosse, WI</w:t>
      </w:r>
    </w:p>
    <w:p w14:paraId="6D9D8BDD" w14:textId="4D0264DE" w:rsidR="003C7A0B" w:rsidRDefault="003C7A0B" w:rsidP="00EF17FE">
      <w:pPr>
        <w:pStyle w:val="ListParagraph"/>
        <w:numPr>
          <w:ilvl w:val="0"/>
          <w:numId w:val="5"/>
        </w:numPr>
        <w:spacing w:line="240" w:lineRule="auto"/>
      </w:pPr>
      <w:r>
        <w:t>Organic Swine Conference, March 13</w:t>
      </w:r>
      <w:r w:rsidRPr="003C7A0B">
        <w:rPr>
          <w:vertAlign w:val="superscript"/>
        </w:rPr>
        <w:t>th</w:t>
      </w:r>
      <w:r>
        <w:t xml:space="preserve"> – 14</w:t>
      </w:r>
      <w:r w:rsidRPr="003C7A0B">
        <w:rPr>
          <w:vertAlign w:val="superscript"/>
        </w:rPr>
        <w:t>th</w:t>
      </w:r>
      <w:r>
        <w:t>, Dubuque, IA</w:t>
      </w:r>
    </w:p>
    <w:p w14:paraId="6FE48285" w14:textId="74F3B685" w:rsidR="00131D14" w:rsidRDefault="00131D14" w:rsidP="00EF17FE">
      <w:pPr>
        <w:pStyle w:val="ListParagraph"/>
        <w:numPr>
          <w:ilvl w:val="0"/>
          <w:numId w:val="5"/>
        </w:numPr>
        <w:spacing w:line="240" w:lineRule="auto"/>
      </w:pPr>
      <w:r>
        <w:t>Redmond Agriculture production meeting, March 26</w:t>
      </w:r>
      <w:r w:rsidRPr="00131D14">
        <w:rPr>
          <w:vertAlign w:val="superscript"/>
        </w:rPr>
        <w:t>th</w:t>
      </w:r>
      <w:r>
        <w:t>, Riceville, IA</w:t>
      </w:r>
    </w:p>
    <w:p w14:paraId="669A4329" w14:textId="5623E4B4" w:rsidR="00907837" w:rsidRPr="00BB15BE" w:rsidRDefault="00907837" w:rsidP="003F5630">
      <w:pPr>
        <w:spacing w:after="0" w:line="240" w:lineRule="auto"/>
        <w:rPr>
          <w:rFonts w:ascii="AR JULIAN" w:hAnsi="AR JULIAN"/>
        </w:rPr>
      </w:pPr>
      <w:r w:rsidRPr="00BB15BE">
        <w:rPr>
          <w:rFonts w:ascii="AR JULIAN" w:hAnsi="AR JULIAN"/>
        </w:rPr>
        <w:t xml:space="preserve">Products </w:t>
      </w:r>
      <w:r w:rsidR="00895103">
        <w:rPr>
          <w:rFonts w:ascii="AR JULIAN" w:hAnsi="AR JULIAN"/>
        </w:rPr>
        <w:t>Available</w:t>
      </w:r>
      <w:r w:rsidRPr="00BB15BE">
        <w:rPr>
          <w:rFonts w:ascii="AR JULIAN" w:hAnsi="AR JULIAN"/>
        </w:rPr>
        <w:t xml:space="preserve">: </w:t>
      </w:r>
    </w:p>
    <w:p w14:paraId="1A892275" w14:textId="32788346" w:rsidR="00907837" w:rsidRDefault="00907837" w:rsidP="003F5630">
      <w:pPr>
        <w:spacing w:after="0" w:line="240" w:lineRule="auto"/>
      </w:pPr>
      <w:r>
        <w:tab/>
      </w:r>
      <w:r w:rsidR="001E27AA">
        <w:t>Need soy protein? We have multiple options available right now of Non-GMO Soy Pro 40</w:t>
      </w:r>
      <w:r w:rsidR="0055561D">
        <w:t>, Soy Pro 50, and Soy Pro 55! We are willing to negotiate deals on full truck load quantities of these products.</w:t>
      </w:r>
      <w:r w:rsidR="00F36DC6">
        <w:t xml:space="preserve"> If you are running short on roasted beans </w:t>
      </w:r>
      <w:r w:rsidR="00AB1504">
        <w:t xml:space="preserve">or a good fat source </w:t>
      </w:r>
      <w:r w:rsidR="00F36DC6">
        <w:t xml:space="preserve">in your rations this </w:t>
      </w:r>
      <w:r w:rsidR="00AB1504">
        <w:t>winter</w:t>
      </w:r>
      <w:r w:rsidR="00F36DC6">
        <w:t xml:space="preserve">, Soy Pro 40 makes a great replacement! </w:t>
      </w:r>
    </w:p>
    <w:p w14:paraId="2A9FC28A" w14:textId="3F3E3B2A" w:rsidR="0014046D" w:rsidRDefault="00130FFD" w:rsidP="003F5630">
      <w:pPr>
        <w:spacing w:after="0" w:line="240" w:lineRule="auto"/>
      </w:pPr>
      <w:r>
        <w:lastRenderedPageBreak/>
        <w:tab/>
        <w:t xml:space="preserve">We also have liquid totes of Non-GMO soybean meal and soy oil blend (very wet saturated blend) available at </w:t>
      </w:r>
      <w:r w:rsidR="0067786E">
        <w:t>a great price</w:t>
      </w:r>
      <w:r w:rsidR="007657B4">
        <w:t>.</w:t>
      </w:r>
      <w:r w:rsidR="0067786E">
        <w:t xml:space="preserve"> This is a byproduct from an extruding plant, and we are looking for a home for this. This could be used as a fat source in multiple rations. </w:t>
      </w:r>
      <w:r w:rsidR="00D36936">
        <w:t>C</w:t>
      </w:r>
      <w:r w:rsidR="00632008">
        <w:t xml:space="preserve">all today for more information! </w:t>
      </w:r>
      <w:r w:rsidR="0024168D">
        <w:t xml:space="preserve"> </w:t>
      </w:r>
    </w:p>
    <w:p w14:paraId="3F8F81B7" w14:textId="13EE40E5" w:rsidR="00AB1504" w:rsidRDefault="00AB1504" w:rsidP="003F5630">
      <w:pPr>
        <w:spacing w:after="0" w:line="240" w:lineRule="auto"/>
      </w:pPr>
      <w:r>
        <w:tab/>
      </w:r>
      <w:r w:rsidR="00A40148">
        <w:t xml:space="preserve">We are running very long on Non-GMO </w:t>
      </w:r>
      <w:r w:rsidR="00E27BE5">
        <w:t>Soy Hull</w:t>
      </w:r>
      <w:r w:rsidR="009B6504">
        <w:t>s (</w:t>
      </w:r>
      <w:proofErr w:type="spellStart"/>
      <w:r w:rsidR="009B6504">
        <w:t>Rumapro</w:t>
      </w:r>
      <w:proofErr w:type="spellEnd"/>
      <w:r w:rsidR="009B6504">
        <w:t xml:space="preserve">). We are eager to move more loads of </w:t>
      </w:r>
      <w:r w:rsidR="00BF6C5E">
        <w:t>this and</w:t>
      </w:r>
      <w:r w:rsidR="004C2707">
        <w:t xml:space="preserve"> have reduced the price slightly on this product line. If you </w:t>
      </w:r>
      <w:r w:rsidR="003C4C12">
        <w:t>can use soy hull pellets</w:t>
      </w:r>
      <w:r w:rsidR="00E170D6">
        <w:t xml:space="preserve"> in your cattle rations, consider this as a great way to </w:t>
      </w:r>
      <w:r w:rsidR="00D947C5">
        <w:t xml:space="preserve">add in alternative proteins and fiber sources. </w:t>
      </w:r>
    </w:p>
    <w:p w14:paraId="48C2FC3E" w14:textId="5383FA13" w:rsidR="00011892" w:rsidRDefault="00011892" w:rsidP="003F5630">
      <w:pPr>
        <w:spacing w:after="0" w:line="240" w:lineRule="auto"/>
      </w:pPr>
      <w:r>
        <w:tab/>
        <w:t xml:space="preserve">Non-GMO Oat Mill Run Pellets are </w:t>
      </w:r>
      <w:r w:rsidR="005233AF">
        <w:t>beginning</w:t>
      </w:r>
      <w:r>
        <w:t xml:space="preserve"> to build back up in supply slowly</w:t>
      </w:r>
      <w:r w:rsidR="001F79AD">
        <w:t xml:space="preserve">. If you </w:t>
      </w:r>
      <w:r w:rsidR="00BF6C5E">
        <w:t>need</w:t>
      </w:r>
      <w:r w:rsidR="001F79AD">
        <w:t xml:space="preserve"> product, please let us know in advance and we should be able to work your order in within a short amount of time. </w:t>
      </w:r>
    </w:p>
    <w:p w14:paraId="2DC69BF3" w14:textId="64CD27FB" w:rsidR="00907837" w:rsidRPr="00BB15BE" w:rsidRDefault="003C4D6D" w:rsidP="003F5630">
      <w:pPr>
        <w:spacing w:before="240" w:after="0" w:line="240" w:lineRule="auto"/>
        <w:rPr>
          <w:rFonts w:ascii="AR JULIAN" w:hAnsi="AR JULIAN"/>
        </w:rPr>
      </w:pPr>
      <w:r>
        <w:rPr>
          <w:rFonts w:ascii="AR JULIAN" w:hAnsi="AR JULIAN"/>
        </w:rPr>
        <w:t>Complete Feeds</w:t>
      </w:r>
      <w:r w:rsidR="00907837" w:rsidRPr="00BB15BE">
        <w:rPr>
          <w:rFonts w:ascii="AR JULIAN" w:hAnsi="AR JULIAN"/>
        </w:rPr>
        <w:t xml:space="preserve">: </w:t>
      </w:r>
    </w:p>
    <w:p w14:paraId="4181A24E" w14:textId="4E4B0E1B" w:rsidR="003F5630" w:rsidRDefault="00907837" w:rsidP="003F5630">
      <w:pPr>
        <w:spacing w:line="240" w:lineRule="auto"/>
      </w:pPr>
      <w:r>
        <w:tab/>
      </w:r>
      <w:r w:rsidR="003C4D6D">
        <w:t>We have multiple feeds on hand and ready for</w:t>
      </w:r>
      <w:r w:rsidR="00291201">
        <w:t xml:space="preserve"> you to pick up anytime. This includes</w:t>
      </w:r>
      <w:r w:rsidR="005F665F">
        <w:t xml:space="preserve"> our Non-GMO Poultry and swine feed pellets, Organic </w:t>
      </w:r>
      <w:proofErr w:type="spellStart"/>
      <w:r w:rsidR="005F665F">
        <w:t>Prewean</w:t>
      </w:r>
      <w:proofErr w:type="spellEnd"/>
      <w:r w:rsidR="005F665F">
        <w:t xml:space="preserve"> 22 pig feed pellets, and Non-GMO Horse Mix Pellets. </w:t>
      </w:r>
      <w:r w:rsidR="00941634">
        <w:t>We also carry MANY ingredients to make your own feed, including</w:t>
      </w:r>
      <w:r w:rsidR="00C37A93">
        <w:t xml:space="preserve"> </w:t>
      </w:r>
      <w:r w:rsidR="00193F79">
        <w:t>o</w:t>
      </w:r>
      <w:r w:rsidR="00C37A93">
        <w:t xml:space="preserve">rganic steamed rolled oats, </w:t>
      </w:r>
      <w:r w:rsidR="00193F79">
        <w:t>o</w:t>
      </w:r>
      <w:r w:rsidR="00C37A93">
        <w:t>rganic buttermilk powder, organic alfalfa meal</w:t>
      </w:r>
      <w:r w:rsidR="00303D1B">
        <w:t xml:space="preserve"> or pellets</w:t>
      </w:r>
      <w:r w:rsidR="00193F79">
        <w:t xml:space="preserve">, </w:t>
      </w:r>
      <w:r w:rsidR="000E0B03">
        <w:t xml:space="preserve">Dr. Paul’s Aloe Pellets, </w:t>
      </w:r>
      <w:r w:rsidR="00193F79">
        <w:t xml:space="preserve">and many vitamins and minerals. </w:t>
      </w:r>
      <w:r w:rsidR="00433A69">
        <w:t xml:space="preserve">We have additional supply of organic steamed rolled oats </w:t>
      </w:r>
      <w:r w:rsidR="009F5E2C">
        <w:t xml:space="preserve">on </w:t>
      </w:r>
      <w:r w:rsidR="00E91A7C">
        <w:t>hand and</w:t>
      </w:r>
      <w:r w:rsidR="009F5E2C">
        <w:t xml:space="preserve"> have reduced the price on this product as well! We can offer steamed rolled oats in 1600# totes or 50# sacks</w:t>
      </w:r>
      <w:r w:rsidR="00E91A7C">
        <w:t xml:space="preserve">. </w:t>
      </w:r>
    </w:p>
    <w:p w14:paraId="755A50B4" w14:textId="7D26EC74" w:rsidR="000B5FC5" w:rsidRDefault="00193F79" w:rsidP="003F5630">
      <w:pPr>
        <w:spacing w:before="240" w:after="0" w:line="240" w:lineRule="auto"/>
        <w:rPr>
          <w:rFonts w:ascii="AR JULIAN" w:hAnsi="AR JULIAN"/>
        </w:rPr>
      </w:pPr>
      <w:r>
        <w:rPr>
          <w:rFonts w:ascii="AR JULIAN" w:hAnsi="AR JULIAN"/>
        </w:rPr>
        <w:t>Retail</w:t>
      </w:r>
      <w:r w:rsidR="000B5FC5">
        <w:rPr>
          <w:rFonts w:ascii="AR JULIAN" w:hAnsi="AR JULIAN"/>
        </w:rPr>
        <w:t xml:space="preserve"> Products: </w:t>
      </w:r>
    </w:p>
    <w:p w14:paraId="60C4DE77" w14:textId="1E1B2DB9" w:rsidR="000B5FC5" w:rsidRDefault="004E7554" w:rsidP="000B5FC5">
      <w:pPr>
        <w:spacing w:after="0" w:line="240" w:lineRule="auto"/>
        <w:ind w:firstLine="720"/>
      </w:pPr>
      <w:r>
        <w:t xml:space="preserve">Our exhibit booth this winter at various farming conferences will </w:t>
      </w:r>
      <w:r w:rsidR="00B5313E">
        <w:t>include the new Dr. Paul’s Lab Catalog! This well illustrated catalog is a must have</w:t>
      </w:r>
      <w:r w:rsidR="0082469A">
        <w:t xml:space="preserve"> for those who </w:t>
      </w:r>
      <w:r w:rsidR="00B0377B">
        <w:t xml:space="preserve">are looking for alternative treatments. If you </w:t>
      </w:r>
      <w:r w:rsidR="00C26018">
        <w:t xml:space="preserve">would like to receive a free catalog in the mail from us, please give us a call. </w:t>
      </w:r>
    </w:p>
    <w:p w14:paraId="5E55A480" w14:textId="08ACB080" w:rsidR="00772B0B" w:rsidRDefault="00E376CB" w:rsidP="00772B0B">
      <w:pPr>
        <w:spacing w:after="0" w:line="240" w:lineRule="auto"/>
        <w:ind w:firstLine="720"/>
      </w:pPr>
      <w:r>
        <w:t xml:space="preserve">Multiple tinctures have been selling off the shelf recently. As the winter fades away and spring comes, weather changes can take a serious toll on young stock health and immune systems. We have a very </w:t>
      </w:r>
      <w:r w:rsidR="007777C9">
        <w:t>healthy stock of tinctures in multiple sizes available for all species</w:t>
      </w:r>
      <w:r w:rsidR="00FB7FCD">
        <w:t>. If you have specific health issues, consult with our team</w:t>
      </w:r>
      <w:r w:rsidR="00772B0B">
        <w:t xml:space="preserve"> or Dr. Paul’s Lab, and swing by to stock up on your needed products! </w:t>
      </w:r>
    </w:p>
    <w:p w14:paraId="0D3E3357" w14:textId="1784A8A6" w:rsidR="00193F79" w:rsidRDefault="00193F79" w:rsidP="000B5FC5">
      <w:pPr>
        <w:spacing w:after="0" w:line="240" w:lineRule="auto"/>
        <w:ind w:firstLine="720"/>
      </w:pPr>
      <w:r>
        <w:t>We also carry Redmond, Crystal Creek, Dr. Sarah’s Essentials</w:t>
      </w:r>
      <w:r w:rsidR="00CE626A">
        <w:t xml:space="preserve">, </w:t>
      </w:r>
      <w:proofErr w:type="spellStart"/>
      <w:r w:rsidR="00CE626A">
        <w:t>Smidley</w:t>
      </w:r>
      <w:proofErr w:type="spellEnd"/>
      <w:r w:rsidR="00CE626A">
        <w:t>,</w:t>
      </w:r>
      <w:r w:rsidR="0031717E">
        <w:t xml:space="preserve"> </w:t>
      </w:r>
      <w:proofErr w:type="spellStart"/>
      <w:r w:rsidR="0031717E">
        <w:t>SunCoast</w:t>
      </w:r>
      <w:proofErr w:type="spellEnd"/>
      <w:r w:rsidR="0031717E">
        <w:t>,</w:t>
      </w:r>
      <w:r w:rsidR="00FF6078">
        <w:t xml:space="preserve"> </w:t>
      </w:r>
      <w:proofErr w:type="spellStart"/>
      <w:r w:rsidR="00FF6078">
        <w:t>Py</w:t>
      </w:r>
      <w:r w:rsidR="00037D4A">
        <w:t>G</w:t>
      </w:r>
      <w:r w:rsidR="00FF6078">
        <w:t>anic</w:t>
      </w:r>
      <w:proofErr w:type="spellEnd"/>
      <w:r w:rsidR="00FF6078">
        <w:t>,</w:t>
      </w:r>
      <w:r w:rsidR="00CE626A">
        <w:t xml:space="preserve"> </w:t>
      </w:r>
      <w:proofErr w:type="spellStart"/>
      <w:r w:rsidR="00334F15">
        <w:t>Fertrell</w:t>
      </w:r>
      <w:proofErr w:type="spellEnd"/>
      <w:r w:rsidR="00334F15">
        <w:t>,</w:t>
      </w:r>
      <w:r>
        <w:t xml:space="preserve"> </w:t>
      </w:r>
      <w:r w:rsidR="00F56660">
        <w:t xml:space="preserve">and Apple Cider Vinegar on hand for other retail options. </w:t>
      </w:r>
      <w:r w:rsidR="00A93CB7">
        <w:t xml:space="preserve">Stop by and look at our full line of products! </w:t>
      </w:r>
    </w:p>
    <w:p w14:paraId="097DCF96" w14:textId="12E66CE0"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9E65AB">
        <w:rPr>
          <w:rFonts w:ascii="AR JULIAN" w:hAnsi="AR JULIAN"/>
        </w:rPr>
        <w:t xml:space="preserve"> Livestock</w:t>
      </w:r>
      <w:r w:rsidR="003F5630" w:rsidRPr="00BB15BE">
        <w:rPr>
          <w:rFonts w:ascii="AR JULIAN" w:hAnsi="AR JULIAN"/>
        </w:rPr>
        <w:t xml:space="preserve"> Equipment Available: </w:t>
      </w:r>
    </w:p>
    <w:p w14:paraId="19A01A36" w14:textId="77777777" w:rsidR="0074733D" w:rsidRDefault="009957D2" w:rsidP="003C5914">
      <w:pPr>
        <w:spacing w:after="0" w:line="240" w:lineRule="auto"/>
        <w:ind w:firstLine="720"/>
      </w:pPr>
      <w:r>
        <w:t xml:space="preserve">We </w:t>
      </w:r>
      <w:r w:rsidR="00182EA6">
        <w:t xml:space="preserve">do have multiple options available for </w:t>
      </w:r>
      <w:r w:rsidR="0074733D">
        <w:t xml:space="preserve">USED </w:t>
      </w:r>
      <w:r w:rsidR="00182EA6">
        <w:t>stainless steel hog bars</w:t>
      </w:r>
      <w:r w:rsidR="009F6085">
        <w:t>.</w:t>
      </w:r>
      <w:r w:rsidR="001401ED">
        <w:t xml:space="preserve"> </w:t>
      </w:r>
      <w:r w:rsidR="0074733D">
        <w:t xml:space="preserve">We have single drinks, 2 drinks, 4 drinks, and a </w:t>
      </w:r>
      <w:proofErr w:type="gramStart"/>
      <w:r w:rsidR="0074733D">
        <w:t>6 drink</w:t>
      </w:r>
      <w:proofErr w:type="gramEnd"/>
      <w:r w:rsidR="0074733D">
        <w:t xml:space="preserve"> available for reasonable prices. These used hog bars are all packed with brand new electrical and plumbing parts. </w:t>
      </w:r>
    </w:p>
    <w:p w14:paraId="3A917294" w14:textId="35C9CBE7" w:rsidR="003F5630" w:rsidRDefault="003F5630" w:rsidP="003C5914">
      <w:pPr>
        <w:spacing w:after="0" w:line="240" w:lineRule="auto"/>
        <w:ind w:firstLine="720"/>
      </w:pPr>
      <w:r>
        <w:t xml:space="preserve">We can order </w:t>
      </w:r>
      <w:r w:rsidR="00300A97">
        <w:t xml:space="preserve">any brand new </w:t>
      </w:r>
      <w:proofErr w:type="spellStart"/>
      <w:r w:rsidR="00300A97">
        <w:t>Smidley</w:t>
      </w:r>
      <w:proofErr w:type="spellEnd"/>
      <w:r w:rsidR="00DD5B89">
        <w:t xml:space="preserve"> livestock</w:t>
      </w:r>
      <w:r w:rsidR="00300A97">
        <w:t xml:space="preserve"> equipment</w:t>
      </w:r>
      <w:r>
        <w:t>.</w:t>
      </w:r>
      <w:r w:rsidR="00DD5B89">
        <w:t xml:space="preserve"> </w:t>
      </w:r>
      <w:proofErr w:type="spellStart"/>
      <w:r w:rsidR="00DD5B89">
        <w:t>Smidley</w:t>
      </w:r>
      <w:proofErr w:type="spellEnd"/>
      <w:r w:rsidR="00DD5B89">
        <w:t xml:space="preserve"> makes mineral feeders, steer stuffers, multiple sizes hog feeders (both stainless steel and wood), hog scales, hog huts, and livestock water fountains.</w:t>
      </w:r>
      <w:r w:rsidR="00DC7BD0">
        <w:t xml:space="preserve"> </w:t>
      </w:r>
      <w:r>
        <w:t xml:space="preserve"> </w:t>
      </w:r>
      <w:r w:rsidR="008E6AE0">
        <w:t xml:space="preserve">We </w:t>
      </w:r>
      <w:r w:rsidR="00B16D07">
        <w:t>stock a full</w:t>
      </w:r>
      <w:r w:rsidR="008E6AE0">
        <w:t xml:space="preserve"> selection of </w:t>
      </w:r>
      <w:proofErr w:type="spellStart"/>
      <w:r w:rsidR="008E6AE0">
        <w:t>Smidley</w:t>
      </w:r>
      <w:proofErr w:type="spellEnd"/>
      <w:r w:rsidR="008E6AE0">
        <w:t xml:space="preserve"> </w:t>
      </w:r>
      <w:r w:rsidR="00DD5B89">
        <w:t xml:space="preserve">livestock </w:t>
      </w:r>
      <w:r w:rsidR="008E6AE0">
        <w:t xml:space="preserve">water fountain parts! </w:t>
      </w:r>
      <w:r w:rsidR="008115E6">
        <w:t xml:space="preserve">We can also order in any </w:t>
      </w:r>
      <w:proofErr w:type="spellStart"/>
      <w:r w:rsidR="008115E6">
        <w:t>Smidley</w:t>
      </w:r>
      <w:proofErr w:type="spellEnd"/>
      <w:r w:rsidR="008115E6">
        <w:t xml:space="preserve"> Feeder parts. </w:t>
      </w:r>
    </w:p>
    <w:p w14:paraId="65559CD0" w14:textId="049B1E97" w:rsidR="00C64A3A" w:rsidRDefault="00F368EA" w:rsidP="003C5914">
      <w:pPr>
        <w:spacing w:after="0" w:line="240" w:lineRule="auto"/>
        <w:ind w:firstLine="720"/>
      </w:pPr>
      <w:r>
        <w:t>For Sale:</w:t>
      </w:r>
      <w:r w:rsidR="00C64A3A">
        <w:t xml:space="preserve"> </w:t>
      </w:r>
      <w:r w:rsidR="00BF5067">
        <w:t xml:space="preserve">Clipper 67D Cleaner with </w:t>
      </w:r>
      <w:r w:rsidR="00C67FE1">
        <w:t>many screens for sale in excellent condition and ready to run. Asking $</w:t>
      </w:r>
      <w:r w:rsidR="00DB0270">
        <w:t>8,5</w:t>
      </w:r>
      <w:r w:rsidR="00C67FE1">
        <w:t xml:space="preserve">00 OBO. </w:t>
      </w:r>
      <w:r w:rsidR="00A66AC5">
        <w:t xml:space="preserve">Will clean many different grains and is easy to run. </w:t>
      </w:r>
      <w:proofErr w:type="spellStart"/>
      <w:r w:rsidR="003910FE">
        <w:t>Schlagel</w:t>
      </w:r>
      <w:proofErr w:type="spellEnd"/>
      <w:r w:rsidR="003910FE">
        <w:t xml:space="preserve"> </w:t>
      </w:r>
      <w:r w:rsidR="00C271E1">
        <w:t xml:space="preserve">Grain Distributor. 8”, double </w:t>
      </w:r>
      <w:proofErr w:type="gramStart"/>
      <w:r w:rsidR="00C271E1">
        <w:t>24 hole</w:t>
      </w:r>
      <w:proofErr w:type="gramEnd"/>
      <w:r w:rsidR="00C271E1">
        <w:t xml:space="preserve"> swing. $</w:t>
      </w:r>
      <w:r w:rsidR="00DB0270">
        <w:t>2</w:t>
      </w:r>
      <w:r w:rsidR="00C271E1">
        <w:t>,</w:t>
      </w:r>
      <w:r w:rsidR="00AD4E1E">
        <w:t>0</w:t>
      </w:r>
      <w:r w:rsidR="00C271E1">
        <w:t>00 OBO.</w:t>
      </w:r>
      <w:r w:rsidR="00055C6A">
        <w:t xml:space="preserve"> 1990 International 9400</w:t>
      </w:r>
      <w:r w:rsidR="000E6E6E">
        <w:t xml:space="preserve"> Feed Truck with 5 </w:t>
      </w:r>
      <w:proofErr w:type="gramStart"/>
      <w:r w:rsidR="000E6E6E">
        <w:t>compartment</w:t>
      </w:r>
      <w:proofErr w:type="gramEnd"/>
      <w:r w:rsidR="000E6E6E">
        <w:t>, 15 ton</w:t>
      </w:r>
      <w:r w:rsidR="00F37AC8">
        <w:t xml:space="preserve"> CEI Pacer feed body</w:t>
      </w:r>
      <w:r w:rsidR="00195807">
        <w:t>. Complete running condition</w:t>
      </w:r>
      <w:r w:rsidR="00D45AF5">
        <w:t>, $</w:t>
      </w:r>
      <w:r w:rsidR="002D7860">
        <w:t>8,500 OBO.</w:t>
      </w:r>
      <w:r w:rsidR="00C271E1">
        <w:t xml:space="preserve"> </w:t>
      </w:r>
      <w:r w:rsidR="00AD4E1E">
        <w:t xml:space="preserve">Call for more information! </w:t>
      </w:r>
    </w:p>
    <w:p w14:paraId="4B114FC8" w14:textId="77777777" w:rsidR="00BC7DA4" w:rsidRDefault="00BC7DA4" w:rsidP="00BB15BE">
      <w:pPr>
        <w:jc w:val="center"/>
        <w:rPr>
          <w:rFonts w:ascii="AR JULIAN" w:hAnsi="AR JULIAN"/>
          <w:sz w:val="28"/>
          <w:szCs w:val="28"/>
        </w:rPr>
      </w:pPr>
    </w:p>
    <w:p w14:paraId="570B95A4" w14:textId="5EB118CD"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AR ESSENCE">
    <w:altName w:val="Eras Medium ITC"/>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E4584"/>
    <w:multiLevelType w:val="hybridMultilevel"/>
    <w:tmpl w:val="16343ED6"/>
    <w:lvl w:ilvl="0" w:tplc="233E489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F21CED"/>
    <w:multiLevelType w:val="hybridMultilevel"/>
    <w:tmpl w:val="AC6E8758"/>
    <w:lvl w:ilvl="0" w:tplc="2AF2EEC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2D712E"/>
    <w:multiLevelType w:val="hybridMultilevel"/>
    <w:tmpl w:val="3FC27C48"/>
    <w:lvl w:ilvl="0" w:tplc="375400FC">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FA108C"/>
    <w:multiLevelType w:val="hybridMultilevel"/>
    <w:tmpl w:val="338611CE"/>
    <w:lvl w:ilvl="0" w:tplc="23421D3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26"/>
    <w:rsid w:val="00000285"/>
    <w:rsid w:val="0000410F"/>
    <w:rsid w:val="00004B9C"/>
    <w:rsid w:val="000053FB"/>
    <w:rsid w:val="0000552A"/>
    <w:rsid w:val="0000659E"/>
    <w:rsid w:val="00011892"/>
    <w:rsid w:val="00011B0F"/>
    <w:rsid w:val="00012B7C"/>
    <w:rsid w:val="00015BA7"/>
    <w:rsid w:val="00016E2E"/>
    <w:rsid w:val="000208A5"/>
    <w:rsid w:val="00022484"/>
    <w:rsid w:val="0002257A"/>
    <w:rsid w:val="000263EC"/>
    <w:rsid w:val="00026542"/>
    <w:rsid w:val="00030A37"/>
    <w:rsid w:val="00030EA8"/>
    <w:rsid w:val="000321DE"/>
    <w:rsid w:val="00034283"/>
    <w:rsid w:val="00034DB2"/>
    <w:rsid w:val="00036095"/>
    <w:rsid w:val="000365FE"/>
    <w:rsid w:val="00036879"/>
    <w:rsid w:val="00036A6C"/>
    <w:rsid w:val="00037148"/>
    <w:rsid w:val="000376B3"/>
    <w:rsid w:val="00037D4A"/>
    <w:rsid w:val="00041DF5"/>
    <w:rsid w:val="00045D0C"/>
    <w:rsid w:val="00045E93"/>
    <w:rsid w:val="000463CC"/>
    <w:rsid w:val="00046E3C"/>
    <w:rsid w:val="00046F31"/>
    <w:rsid w:val="00050B28"/>
    <w:rsid w:val="00054414"/>
    <w:rsid w:val="00054A51"/>
    <w:rsid w:val="00054DD9"/>
    <w:rsid w:val="00055C6A"/>
    <w:rsid w:val="000612BE"/>
    <w:rsid w:val="00065053"/>
    <w:rsid w:val="000651E1"/>
    <w:rsid w:val="00065BEF"/>
    <w:rsid w:val="00066ACC"/>
    <w:rsid w:val="000677E9"/>
    <w:rsid w:val="000711AF"/>
    <w:rsid w:val="00071665"/>
    <w:rsid w:val="00073967"/>
    <w:rsid w:val="000752FB"/>
    <w:rsid w:val="00081089"/>
    <w:rsid w:val="00081EAB"/>
    <w:rsid w:val="00083672"/>
    <w:rsid w:val="00084658"/>
    <w:rsid w:val="0008496E"/>
    <w:rsid w:val="0008731A"/>
    <w:rsid w:val="00090E9F"/>
    <w:rsid w:val="000917AF"/>
    <w:rsid w:val="00093212"/>
    <w:rsid w:val="0009546E"/>
    <w:rsid w:val="00097D86"/>
    <w:rsid w:val="000A158C"/>
    <w:rsid w:val="000A377B"/>
    <w:rsid w:val="000A4063"/>
    <w:rsid w:val="000A44F5"/>
    <w:rsid w:val="000A501C"/>
    <w:rsid w:val="000A51E7"/>
    <w:rsid w:val="000A7102"/>
    <w:rsid w:val="000B36B9"/>
    <w:rsid w:val="000B55E6"/>
    <w:rsid w:val="000B5FC5"/>
    <w:rsid w:val="000C0426"/>
    <w:rsid w:val="000C1713"/>
    <w:rsid w:val="000C27C4"/>
    <w:rsid w:val="000C37F5"/>
    <w:rsid w:val="000C4E19"/>
    <w:rsid w:val="000C6B56"/>
    <w:rsid w:val="000C6B65"/>
    <w:rsid w:val="000C7100"/>
    <w:rsid w:val="000C775E"/>
    <w:rsid w:val="000D380A"/>
    <w:rsid w:val="000D44F8"/>
    <w:rsid w:val="000D4839"/>
    <w:rsid w:val="000D4907"/>
    <w:rsid w:val="000D629C"/>
    <w:rsid w:val="000D72B3"/>
    <w:rsid w:val="000E0B03"/>
    <w:rsid w:val="000E0B56"/>
    <w:rsid w:val="000E2932"/>
    <w:rsid w:val="000E6E6E"/>
    <w:rsid w:val="000E7FA6"/>
    <w:rsid w:val="000F0C94"/>
    <w:rsid w:val="000F2362"/>
    <w:rsid w:val="000F2480"/>
    <w:rsid w:val="000F3961"/>
    <w:rsid w:val="000F4281"/>
    <w:rsid w:val="001005A3"/>
    <w:rsid w:val="00100F00"/>
    <w:rsid w:val="001025E0"/>
    <w:rsid w:val="001038A2"/>
    <w:rsid w:val="00103A61"/>
    <w:rsid w:val="00107B72"/>
    <w:rsid w:val="00111F5F"/>
    <w:rsid w:val="0011284B"/>
    <w:rsid w:val="00114807"/>
    <w:rsid w:val="001149DB"/>
    <w:rsid w:val="00116047"/>
    <w:rsid w:val="00116B5A"/>
    <w:rsid w:val="001203D8"/>
    <w:rsid w:val="00124AAF"/>
    <w:rsid w:val="00130FFD"/>
    <w:rsid w:val="00131D14"/>
    <w:rsid w:val="00132094"/>
    <w:rsid w:val="001401ED"/>
    <w:rsid w:val="0014046D"/>
    <w:rsid w:val="00140EC0"/>
    <w:rsid w:val="00142513"/>
    <w:rsid w:val="00154BD7"/>
    <w:rsid w:val="00160665"/>
    <w:rsid w:val="00161990"/>
    <w:rsid w:val="001626B8"/>
    <w:rsid w:val="00162BC3"/>
    <w:rsid w:val="00166993"/>
    <w:rsid w:val="00170773"/>
    <w:rsid w:val="00172D07"/>
    <w:rsid w:val="0017463D"/>
    <w:rsid w:val="00175CC9"/>
    <w:rsid w:val="00176A57"/>
    <w:rsid w:val="00182136"/>
    <w:rsid w:val="00182EA6"/>
    <w:rsid w:val="00183BB4"/>
    <w:rsid w:val="00184C78"/>
    <w:rsid w:val="001903A4"/>
    <w:rsid w:val="00193F79"/>
    <w:rsid w:val="00194AE8"/>
    <w:rsid w:val="001956D6"/>
    <w:rsid w:val="00195807"/>
    <w:rsid w:val="001A00CD"/>
    <w:rsid w:val="001A024F"/>
    <w:rsid w:val="001A1B18"/>
    <w:rsid w:val="001A453E"/>
    <w:rsid w:val="001A6BFA"/>
    <w:rsid w:val="001A7637"/>
    <w:rsid w:val="001B1456"/>
    <w:rsid w:val="001B2D87"/>
    <w:rsid w:val="001B42A0"/>
    <w:rsid w:val="001C3608"/>
    <w:rsid w:val="001D1A08"/>
    <w:rsid w:val="001D7B39"/>
    <w:rsid w:val="001E0171"/>
    <w:rsid w:val="001E0C3C"/>
    <w:rsid w:val="001E27AA"/>
    <w:rsid w:val="001E3741"/>
    <w:rsid w:val="001E3F69"/>
    <w:rsid w:val="001E5F06"/>
    <w:rsid w:val="001E7E27"/>
    <w:rsid w:val="001F50DE"/>
    <w:rsid w:val="001F79AD"/>
    <w:rsid w:val="002027E4"/>
    <w:rsid w:val="0020541E"/>
    <w:rsid w:val="00205FFA"/>
    <w:rsid w:val="00206E25"/>
    <w:rsid w:val="002132C1"/>
    <w:rsid w:val="00215227"/>
    <w:rsid w:val="0021575C"/>
    <w:rsid w:val="00217057"/>
    <w:rsid w:val="00220148"/>
    <w:rsid w:val="0022204E"/>
    <w:rsid w:val="00222885"/>
    <w:rsid w:val="002306DB"/>
    <w:rsid w:val="002325EF"/>
    <w:rsid w:val="002354D3"/>
    <w:rsid w:val="00240740"/>
    <w:rsid w:val="0024168D"/>
    <w:rsid w:val="002418FF"/>
    <w:rsid w:val="0024525F"/>
    <w:rsid w:val="00246F0C"/>
    <w:rsid w:val="00252AFF"/>
    <w:rsid w:val="00260369"/>
    <w:rsid w:val="00263BC6"/>
    <w:rsid w:val="00265FD4"/>
    <w:rsid w:val="00266C86"/>
    <w:rsid w:val="00277B4D"/>
    <w:rsid w:val="00281515"/>
    <w:rsid w:val="00284074"/>
    <w:rsid w:val="00290264"/>
    <w:rsid w:val="00291201"/>
    <w:rsid w:val="00292800"/>
    <w:rsid w:val="002930E8"/>
    <w:rsid w:val="00293379"/>
    <w:rsid w:val="00297FF9"/>
    <w:rsid w:val="002A002D"/>
    <w:rsid w:val="002A23DA"/>
    <w:rsid w:val="002A6F3B"/>
    <w:rsid w:val="002A7855"/>
    <w:rsid w:val="002B04B2"/>
    <w:rsid w:val="002B2342"/>
    <w:rsid w:val="002B745E"/>
    <w:rsid w:val="002B7B90"/>
    <w:rsid w:val="002C0819"/>
    <w:rsid w:val="002C1C51"/>
    <w:rsid w:val="002C2109"/>
    <w:rsid w:val="002C3430"/>
    <w:rsid w:val="002C4D97"/>
    <w:rsid w:val="002C6225"/>
    <w:rsid w:val="002C78B5"/>
    <w:rsid w:val="002D09F9"/>
    <w:rsid w:val="002D1620"/>
    <w:rsid w:val="002D3182"/>
    <w:rsid w:val="002D5593"/>
    <w:rsid w:val="002D6AE6"/>
    <w:rsid w:val="002D7860"/>
    <w:rsid w:val="002E3250"/>
    <w:rsid w:val="002E539E"/>
    <w:rsid w:val="002F06C2"/>
    <w:rsid w:val="002F2BB1"/>
    <w:rsid w:val="002F5F82"/>
    <w:rsid w:val="002F65EE"/>
    <w:rsid w:val="00300A97"/>
    <w:rsid w:val="00303D1B"/>
    <w:rsid w:val="00305C0C"/>
    <w:rsid w:val="00307BAA"/>
    <w:rsid w:val="00307E5C"/>
    <w:rsid w:val="00314390"/>
    <w:rsid w:val="003151A7"/>
    <w:rsid w:val="0031717E"/>
    <w:rsid w:val="003176A9"/>
    <w:rsid w:val="003201C0"/>
    <w:rsid w:val="00320F41"/>
    <w:rsid w:val="00323AFE"/>
    <w:rsid w:val="00325350"/>
    <w:rsid w:val="00325B73"/>
    <w:rsid w:val="003303BF"/>
    <w:rsid w:val="00332B70"/>
    <w:rsid w:val="00334F15"/>
    <w:rsid w:val="0033504C"/>
    <w:rsid w:val="00335E88"/>
    <w:rsid w:val="0033783B"/>
    <w:rsid w:val="00340490"/>
    <w:rsid w:val="00342C86"/>
    <w:rsid w:val="00344B46"/>
    <w:rsid w:val="00344ED7"/>
    <w:rsid w:val="003473DB"/>
    <w:rsid w:val="00354340"/>
    <w:rsid w:val="00355319"/>
    <w:rsid w:val="00357809"/>
    <w:rsid w:val="003640C2"/>
    <w:rsid w:val="003641FA"/>
    <w:rsid w:val="0036449C"/>
    <w:rsid w:val="00364B99"/>
    <w:rsid w:val="00364D9C"/>
    <w:rsid w:val="00364E69"/>
    <w:rsid w:val="0036774B"/>
    <w:rsid w:val="0036780D"/>
    <w:rsid w:val="003707A2"/>
    <w:rsid w:val="00373FD6"/>
    <w:rsid w:val="003910FE"/>
    <w:rsid w:val="00392262"/>
    <w:rsid w:val="00393719"/>
    <w:rsid w:val="0039527E"/>
    <w:rsid w:val="0039633E"/>
    <w:rsid w:val="003A04D3"/>
    <w:rsid w:val="003A13D4"/>
    <w:rsid w:val="003A1E14"/>
    <w:rsid w:val="003A2F9A"/>
    <w:rsid w:val="003A31CC"/>
    <w:rsid w:val="003A3613"/>
    <w:rsid w:val="003B5009"/>
    <w:rsid w:val="003C2220"/>
    <w:rsid w:val="003C2572"/>
    <w:rsid w:val="003C3E01"/>
    <w:rsid w:val="003C4C12"/>
    <w:rsid w:val="003C4D6D"/>
    <w:rsid w:val="003C5914"/>
    <w:rsid w:val="003C6E2F"/>
    <w:rsid w:val="003C7A0B"/>
    <w:rsid w:val="003D047D"/>
    <w:rsid w:val="003D09D4"/>
    <w:rsid w:val="003D330B"/>
    <w:rsid w:val="003D3736"/>
    <w:rsid w:val="003E325E"/>
    <w:rsid w:val="003E41A3"/>
    <w:rsid w:val="003E7BF5"/>
    <w:rsid w:val="003F1BC5"/>
    <w:rsid w:val="003F5630"/>
    <w:rsid w:val="004006DC"/>
    <w:rsid w:val="00403000"/>
    <w:rsid w:val="00404A58"/>
    <w:rsid w:val="004122F2"/>
    <w:rsid w:val="00412546"/>
    <w:rsid w:val="004128E6"/>
    <w:rsid w:val="004129FB"/>
    <w:rsid w:val="00414DEE"/>
    <w:rsid w:val="0041695A"/>
    <w:rsid w:val="00416DF8"/>
    <w:rsid w:val="0042113D"/>
    <w:rsid w:val="0042156D"/>
    <w:rsid w:val="00425A1B"/>
    <w:rsid w:val="0043262F"/>
    <w:rsid w:val="004326D9"/>
    <w:rsid w:val="00433664"/>
    <w:rsid w:val="00433A69"/>
    <w:rsid w:val="00433BA0"/>
    <w:rsid w:val="004346B8"/>
    <w:rsid w:val="0043625F"/>
    <w:rsid w:val="00441E84"/>
    <w:rsid w:val="0044343A"/>
    <w:rsid w:val="00446317"/>
    <w:rsid w:val="00447C2A"/>
    <w:rsid w:val="00451CEC"/>
    <w:rsid w:val="0045228C"/>
    <w:rsid w:val="00452CCE"/>
    <w:rsid w:val="00453B40"/>
    <w:rsid w:val="00455B02"/>
    <w:rsid w:val="00461CB7"/>
    <w:rsid w:val="00462ABC"/>
    <w:rsid w:val="004667A8"/>
    <w:rsid w:val="00467C07"/>
    <w:rsid w:val="00467C2C"/>
    <w:rsid w:val="00472840"/>
    <w:rsid w:val="00473748"/>
    <w:rsid w:val="00473857"/>
    <w:rsid w:val="0047397D"/>
    <w:rsid w:val="004757A1"/>
    <w:rsid w:val="00475D16"/>
    <w:rsid w:val="00477153"/>
    <w:rsid w:val="0047732B"/>
    <w:rsid w:val="00485883"/>
    <w:rsid w:val="00490103"/>
    <w:rsid w:val="00490345"/>
    <w:rsid w:val="00491DAF"/>
    <w:rsid w:val="00492F51"/>
    <w:rsid w:val="004A0631"/>
    <w:rsid w:val="004A2115"/>
    <w:rsid w:val="004A2F66"/>
    <w:rsid w:val="004A5D7D"/>
    <w:rsid w:val="004A7005"/>
    <w:rsid w:val="004B0E2E"/>
    <w:rsid w:val="004B2229"/>
    <w:rsid w:val="004B518F"/>
    <w:rsid w:val="004B5753"/>
    <w:rsid w:val="004C045F"/>
    <w:rsid w:val="004C0F67"/>
    <w:rsid w:val="004C2707"/>
    <w:rsid w:val="004C2D8C"/>
    <w:rsid w:val="004C500B"/>
    <w:rsid w:val="004C5533"/>
    <w:rsid w:val="004C78EC"/>
    <w:rsid w:val="004C7FB5"/>
    <w:rsid w:val="004D00B8"/>
    <w:rsid w:val="004D0BEC"/>
    <w:rsid w:val="004D2024"/>
    <w:rsid w:val="004D65F5"/>
    <w:rsid w:val="004E0A92"/>
    <w:rsid w:val="004E29CD"/>
    <w:rsid w:val="004E4324"/>
    <w:rsid w:val="004E4806"/>
    <w:rsid w:val="004E7554"/>
    <w:rsid w:val="004E7C30"/>
    <w:rsid w:val="004E7E97"/>
    <w:rsid w:val="004F083F"/>
    <w:rsid w:val="004F355E"/>
    <w:rsid w:val="004F37A3"/>
    <w:rsid w:val="004F591B"/>
    <w:rsid w:val="004F6EE0"/>
    <w:rsid w:val="005028F6"/>
    <w:rsid w:val="00506EEA"/>
    <w:rsid w:val="00510734"/>
    <w:rsid w:val="005159DF"/>
    <w:rsid w:val="005177D3"/>
    <w:rsid w:val="00517EA9"/>
    <w:rsid w:val="005233AF"/>
    <w:rsid w:val="0052740F"/>
    <w:rsid w:val="005276D3"/>
    <w:rsid w:val="00531467"/>
    <w:rsid w:val="0053166C"/>
    <w:rsid w:val="00533269"/>
    <w:rsid w:val="00537291"/>
    <w:rsid w:val="00542E30"/>
    <w:rsid w:val="005434F5"/>
    <w:rsid w:val="005453C8"/>
    <w:rsid w:val="005454C9"/>
    <w:rsid w:val="00546334"/>
    <w:rsid w:val="005463C5"/>
    <w:rsid w:val="00552288"/>
    <w:rsid w:val="0055412A"/>
    <w:rsid w:val="0055561D"/>
    <w:rsid w:val="0056303C"/>
    <w:rsid w:val="00563D78"/>
    <w:rsid w:val="0056661A"/>
    <w:rsid w:val="00566F2E"/>
    <w:rsid w:val="00571535"/>
    <w:rsid w:val="0057296F"/>
    <w:rsid w:val="00573683"/>
    <w:rsid w:val="00574C18"/>
    <w:rsid w:val="00575507"/>
    <w:rsid w:val="00576DD4"/>
    <w:rsid w:val="005802A0"/>
    <w:rsid w:val="00583386"/>
    <w:rsid w:val="005837D4"/>
    <w:rsid w:val="0058427A"/>
    <w:rsid w:val="005879CD"/>
    <w:rsid w:val="00596B18"/>
    <w:rsid w:val="005A239C"/>
    <w:rsid w:val="005A3AD3"/>
    <w:rsid w:val="005A45C1"/>
    <w:rsid w:val="005A4B44"/>
    <w:rsid w:val="005A5796"/>
    <w:rsid w:val="005A7EC1"/>
    <w:rsid w:val="005B29F3"/>
    <w:rsid w:val="005B2B2F"/>
    <w:rsid w:val="005B3557"/>
    <w:rsid w:val="005B6244"/>
    <w:rsid w:val="005C2A43"/>
    <w:rsid w:val="005D252F"/>
    <w:rsid w:val="005D4617"/>
    <w:rsid w:val="005D48ED"/>
    <w:rsid w:val="005D4DD0"/>
    <w:rsid w:val="005E4CCE"/>
    <w:rsid w:val="005E4F7E"/>
    <w:rsid w:val="005E7795"/>
    <w:rsid w:val="005F0065"/>
    <w:rsid w:val="005F0727"/>
    <w:rsid w:val="005F665F"/>
    <w:rsid w:val="005F7069"/>
    <w:rsid w:val="0060031D"/>
    <w:rsid w:val="00602333"/>
    <w:rsid w:val="00602A59"/>
    <w:rsid w:val="006052DF"/>
    <w:rsid w:val="0060637F"/>
    <w:rsid w:val="0061010D"/>
    <w:rsid w:val="00612121"/>
    <w:rsid w:val="0061477C"/>
    <w:rsid w:val="006217DB"/>
    <w:rsid w:val="0062797A"/>
    <w:rsid w:val="00632008"/>
    <w:rsid w:val="0063237B"/>
    <w:rsid w:val="006327E0"/>
    <w:rsid w:val="006328B4"/>
    <w:rsid w:val="00633676"/>
    <w:rsid w:val="00634A94"/>
    <w:rsid w:val="00635C6E"/>
    <w:rsid w:val="00637C31"/>
    <w:rsid w:val="00640D96"/>
    <w:rsid w:val="00641445"/>
    <w:rsid w:val="00643DF7"/>
    <w:rsid w:val="006466A4"/>
    <w:rsid w:val="0064692D"/>
    <w:rsid w:val="00647BEB"/>
    <w:rsid w:val="00647F05"/>
    <w:rsid w:val="00650F60"/>
    <w:rsid w:val="00652317"/>
    <w:rsid w:val="00654427"/>
    <w:rsid w:val="00654944"/>
    <w:rsid w:val="00662E50"/>
    <w:rsid w:val="00665600"/>
    <w:rsid w:val="00670E08"/>
    <w:rsid w:val="006712FB"/>
    <w:rsid w:val="006730D3"/>
    <w:rsid w:val="0067416E"/>
    <w:rsid w:val="0067573C"/>
    <w:rsid w:val="00676DA5"/>
    <w:rsid w:val="00677192"/>
    <w:rsid w:val="006773B6"/>
    <w:rsid w:val="0067786E"/>
    <w:rsid w:val="00677FE6"/>
    <w:rsid w:val="00680A0E"/>
    <w:rsid w:val="00682956"/>
    <w:rsid w:val="00683567"/>
    <w:rsid w:val="0068574E"/>
    <w:rsid w:val="00691182"/>
    <w:rsid w:val="006954D9"/>
    <w:rsid w:val="006972D2"/>
    <w:rsid w:val="006A73AC"/>
    <w:rsid w:val="006A7FA7"/>
    <w:rsid w:val="006B18BD"/>
    <w:rsid w:val="006B1936"/>
    <w:rsid w:val="006B240B"/>
    <w:rsid w:val="006B24F8"/>
    <w:rsid w:val="006C072A"/>
    <w:rsid w:val="006C3D10"/>
    <w:rsid w:val="006C59B7"/>
    <w:rsid w:val="006C7833"/>
    <w:rsid w:val="006D29C5"/>
    <w:rsid w:val="006D32FE"/>
    <w:rsid w:val="006D6F65"/>
    <w:rsid w:val="006D785A"/>
    <w:rsid w:val="006D7A93"/>
    <w:rsid w:val="006E0976"/>
    <w:rsid w:val="006E2B68"/>
    <w:rsid w:val="006E61EB"/>
    <w:rsid w:val="006E6460"/>
    <w:rsid w:val="006E667F"/>
    <w:rsid w:val="006E6AA6"/>
    <w:rsid w:val="006E6D64"/>
    <w:rsid w:val="006F030C"/>
    <w:rsid w:val="006F0726"/>
    <w:rsid w:val="006F0F21"/>
    <w:rsid w:val="006F441C"/>
    <w:rsid w:val="006F4FE1"/>
    <w:rsid w:val="006F525A"/>
    <w:rsid w:val="006F7B4C"/>
    <w:rsid w:val="00701D86"/>
    <w:rsid w:val="00705759"/>
    <w:rsid w:val="00705D51"/>
    <w:rsid w:val="007135FB"/>
    <w:rsid w:val="007145D0"/>
    <w:rsid w:val="00716518"/>
    <w:rsid w:val="007216CF"/>
    <w:rsid w:val="00722ABC"/>
    <w:rsid w:val="00723AF5"/>
    <w:rsid w:val="007248F1"/>
    <w:rsid w:val="00732C6D"/>
    <w:rsid w:val="0073444C"/>
    <w:rsid w:val="00742093"/>
    <w:rsid w:val="00742477"/>
    <w:rsid w:val="0074733D"/>
    <w:rsid w:val="00751D6B"/>
    <w:rsid w:val="0075235B"/>
    <w:rsid w:val="00755E44"/>
    <w:rsid w:val="00762A54"/>
    <w:rsid w:val="0076538B"/>
    <w:rsid w:val="007657B4"/>
    <w:rsid w:val="00765B3D"/>
    <w:rsid w:val="00772B0B"/>
    <w:rsid w:val="007741C7"/>
    <w:rsid w:val="007755C1"/>
    <w:rsid w:val="00775A16"/>
    <w:rsid w:val="007762B3"/>
    <w:rsid w:val="00776FF0"/>
    <w:rsid w:val="007777C9"/>
    <w:rsid w:val="00780A29"/>
    <w:rsid w:val="007810AC"/>
    <w:rsid w:val="0078298C"/>
    <w:rsid w:val="007839DA"/>
    <w:rsid w:val="0078441E"/>
    <w:rsid w:val="007858BC"/>
    <w:rsid w:val="00785AE1"/>
    <w:rsid w:val="00786394"/>
    <w:rsid w:val="0079119C"/>
    <w:rsid w:val="00791B83"/>
    <w:rsid w:val="00792F47"/>
    <w:rsid w:val="00793FBD"/>
    <w:rsid w:val="007A0783"/>
    <w:rsid w:val="007A121B"/>
    <w:rsid w:val="007A53EC"/>
    <w:rsid w:val="007B001F"/>
    <w:rsid w:val="007B09AE"/>
    <w:rsid w:val="007B2CD4"/>
    <w:rsid w:val="007B3FB7"/>
    <w:rsid w:val="007B7BBF"/>
    <w:rsid w:val="007B7CC2"/>
    <w:rsid w:val="007C0D2D"/>
    <w:rsid w:val="007D2061"/>
    <w:rsid w:val="007D330C"/>
    <w:rsid w:val="007D3979"/>
    <w:rsid w:val="007D4CEA"/>
    <w:rsid w:val="007D5CF0"/>
    <w:rsid w:val="007D7370"/>
    <w:rsid w:val="007D7E82"/>
    <w:rsid w:val="007E1F0E"/>
    <w:rsid w:val="007E3B9E"/>
    <w:rsid w:val="007E4811"/>
    <w:rsid w:val="007E51AA"/>
    <w:rsid w:val="007E5B32"/>
    <w:rsid w:val="007F181D"/>
    <w:rsid w:val="007F3064"/>
    <w:rsid w:val="007F3A00"/>
    <w:rsid w:val="007F3E07"/>
    <w:rsid w:val="007F5B90"/>
    <w:rsid w:val="00800D5D"/>
    <w:rsid w:val="00801426"/>
    <w:rsid w:val="008023C8"/>
    <w:rsid w:val="00802516"/>
    <w:rsid w:val="008032C0"/>
    <w:rsid w:val="0080384E"/>
    <w:rsid w:val="00803C89"/>
    <w:rsid w:val="00805BA9"/>
    <w:rsid w:val="00805DB2"/>
    <w:rsid w:val="00806249"/>
    <w:rsid w:val="0080752C"/>
    <w:rsid w:val="0080791D"/>
    <w:rsid w:val="008115E6"/>
    <w:rsid w:val="00811B19"/>
    <w:rsid w:val="008135F3"/>
    <w:rsid w:val="00816C84"/>
    <w:rsid w:val="00822706"/>
    <w:rsid w:val="0082469A"/>
    <w:rsid w:val="0082711D"/>
    <w:rsid w:val="00827D31"/>
    <w:rsid w:val="008303EE"/>
    <w:rsid w:val="008305C8"/>
    <w:rsid w:val="00830947"/>
    <w:rsid w:val="008316FC"/>
    <w:rsid w:val="008329DB"/>
    <w:rsid w:val="008360BA"/>
    <w:rsid w:val="008376E7"/>
    <w:rsid w:val="00837F19"/>
    <w:rsid w:val="00841285"/>
    <w:rsid w:val="00841BE8"/>
    <w:rsid w:val="008446C8"/>
    <w:rsid w:val="008467A1"/>
    <w:rsid w:val="00850567"/>
    <w:rsid w:val="008546A2"/>
    <w:rsid w:val="008556DB"/>
    <w:rsid w:val="0085628D"/>
    <w:rsid w:val="00856417"/>
    <w:rsid w:val="00857AC5"/>
    <w:rsid w:val="00862F0B"/>
    <w:rsid w:val="00867508"/>
    <w:rsid w:val="008721FA"/>
    <w:rsid w:val="00873D77"/>
    <w:rsid w:val="00876385"/>
    <w:rsid w:val="00876C5C"/>
    <w:rsid w:val="00881594"/>
    <w:rsid w:val="008837CD"/>
    <w:rsid w:val="00886C30"/>
    <w:rsid w:val="00890C99"/>
    <w:rsid w:val="00890E40"/>
    <w:rsid w:val="00891658"/>
    <w:rsid w:val="008937DC"/>
    <w:rsid w:val="00893917"/>
    <w:rsid w:val="00894059"/>
    <w:rsid w:val="00895103"/>
    <w:rsid w:val="008951A0"/>
    <w:rsid w:val="008975C4"/>
    <w:rsid w:val="008A2593"/>
    <w:rsid w:val="008A2BAF"/>
    <w:rsid w:val="008A3021"/>
    <w:rsid w:val="008A6F1E"/>
    <w:rsid w:val="008A7D5B"/>
    <w:rsid w:val="008B0961"/>
    <w:rsid w:val="008B116F"/>
    <w:rsid w:val="008B130C"/>
    <w:rsid w:val="008B16D6"/>
    <w:rsid w:val="008B62FD"/>
    <w:rsid w:val="008C152C"/>
    <w:rsid w:val="008C2BE1"/>
    <w:rsid w:val="008C5FBB"/>
    <w:rsid w:val="008C6555"/>
    <w:rsid w:val="008C77BD"/>
    <w:rsid w:val="008C79D0"/>
    <w:rsid w:val="008D4AE7"/>
    <w:rsid w:val="008D72CF"/>
    <w:rsid w:val="008E06A1"/>
    <w:rsid w:val="008E6AE0"/>
    <w:rsid w:val="008F124B"/>
    <w:rsid w:val="008F4930"/>
    <w:rsid w:val="008F5861"/>
    <w:rsid w:val="009041F4"/>
    <w:rsid w:val="00904863"/>
    <w:rsid w:val="009067B8"/>
    <w:rsid w:val="00907837"/>
    <w:rsid w:val="00910988"/>
    <w:rsid w:val="009140C1"/>
    <w:rsid w:val="009160F6"/>
    <w:rsid w:val="00926BC2"/>
    <w:rsid w:val="00930D22"/>
    <w:rsid w:val="00933B23"/>
    <w:rsid w:val="00934B62"/>
    <w:rsid w:val="0093569B"/>
    <w:rsid w:val="00936635"/>
    <w:rsid w:val="009401CF"/>
    <w:rsid w:val="00941634"/>
    <w:rsid w:val="00942322"/>
    <w:rsid w:val="00942600"/>
    <w:rsid w:val="009426AD"/>
    <w:rsid w:val="0094276A"/>
    <w:rsid w:val="00945FA3"/>
    <w:rsid w:val="00947DAB"/>
    <w:rsid w:val="00950D3D"/>
    <w:rsid w:val="009529F4"/>
    <w:rsid w:val="00953257"/>
    <w:rsid w:val="00953F78"/>
    <w:rsid w:val="00954FBF"/>
    <w:rsid w:val="00955655"/>
    <w:rsid w:val="00955E7D"/>
    <w:rsid w:val="00962CA5"/>
    <w:rsid w:val="00963F41"/>
    <w:rsid w:val="009648CD"/>
    <w:rsid w:val="00964A93"/>
    <w:rsid w:val="0096770C"/>
    <w:rsid w:val="00967C52"/>
    <w:rsid w:val="00971AB1"/>
    <w:rsid w:val="009733DC"/>
    <w:rsid w:val="00973FA0"/>
    <w:rsid w:val="0097404B"/>
    <w:rsid w:val="00981C98"/>
    <w:rsid w:val="00983EEB"/>
    <w:rsid w:val="009867F3"/>
    <w:rsid w:val="009920F4"/>
    <w:rsid w:val="0099397A"/>
    <w:rsid w:val="009957D2"/>
    <w:rsid w:val="00996FEA"/>
    <w:rsid w:val="009A0752"/>
    <w:rsid w:val="009A1F7A"/>
    <w:rsid w:val="009A44BC"/>
    <w:rsid w:val="009A48E7"/>
    <w:rsid w:val="009A7BDA"/>
    <w:rsid w:val="009B061C"/>
    <w:rsid w:val="009B29D9"/>
    <w:rsid w:val="009B4D76"/>
    <w:rsid w:val="009B6504"/>
    <w:rsid w:val="009B71A6"/>
    <w:rsid w:val="009C3AFD"/>
    <w:rsid w:val="009C6647"/>
    <w:rsid w:val="009C781B"/>
    <w:rsid w:val="009D0A44"/>
    <w:rsid w:val="009D0F20"/>
    <w:rsid w:val="009D2FAE"/>
    <w:rsid w:val="009D3C7F"/>
    <w:rsid w:val="009D6FEC"/>
    <w:rsid w:val="009E449C"/>
    <w:rsid w:val="009E5461"/>
    <w:rsid w:val="009E65AB"/>
    <w:rsid w:val="009E6F96"/>
    <w:rsid w:val="009F0EEC"/>
    <w:rsid w:val="009F335C"/>
    <w:rsid w:val="009F5E2C"/>
    <w:rsid w:val="009F6085"/>
    <w:rsid w:val="009F73E9"/>
    <w:rsid w:val="00A007BA"/>
    <w:rsid w:val="00A01010"/>
    <w:rsid w:val="00A01375"/>
    <w:rsid w:val="00A017A4"/>
    <w:rsid w:val="00A026C1"/>
    <w:rsid w:val="00A037C8"/>
    <w:rsid w:val="00A1072F"/>
    <w:rsid w:val="00A10F83"/>
    <w:rsid w:val="00A11416"/>
    <w:rsid w:val="00A1405A"/>
    <w:rsid w:val="00A14B24"/>
    <w:rsid w:val="00A221AD"/>
    <w:rsid w:val="00A2770E"/>
    <w:rsid w:val="00A30F1E"/>
    <w:rsid w:val="00A314EA"/>
    <w:rsid w:val="00A31AF9"/>
    <w:rsid w:val="00A34A9D"/>
    <w:rsid w:val="00A34E84"/>
    <w:rsid w:val="00A362BF"/>
    <w:rsid w:val="00A37CFF"/>
    <w:rsid w:val="00A40148"/>
    <w:rsid w:val="00A411DB"/>
    <w:rsid w:val="00A41886"/>
    <w:rsid w:val="00A45343"/>
    <w:rsid w:val="00A4604D"/>
    <w:rsid w:val="00A52DCC"/>
    <w:rsid w:val="00A53351"/>
    <w:rsid w:val="00A55C7E"/>
    <w:rsid w:val="00A55E71"/>
    <w:rsid w:val="00A57E00"/>
    <w:rsid w:val="00A63502"/>
    <w:rsid w:val="00A64583"/>
    <w:rsid w:val="00A64C1F"/>
    <w:rsid w:val="00A662D9"/>
    <w:rsid w:val="00A66AC5"/>
    <w:rsid w:val="00A67BCB"/>
    <w:rsid w:val="00A82AAE"/>
    <w:rsid w:val="00A860AD"/>
    <w:rsid w:val="00A92639"/>
    <w:rsid w:val="00A926F0"/>
    <w:rsid w:val="00A92F05"/>
    <w:rsid w:val="00A931A1"/>
    <w:rsid w:val="00A93CB7"/>
    <w:rsid w:val="00AA0817"/>
    <w:rsid w:val="00AA248B"/>
    <w:rsid w:val="00AA564B"/>
    <w:rsid w:val="00AA73E0"/>
    <w:rsid w:val="00AA7E93"/>
    <w:rsid w:val="00AB1504"/>
    <w:rsid w:val="00AB41A9"/>
    <w:rsid w:val="00AB4C9A"/>
    <w:rsid w:val="00AB5054"/>
    <w:rsid w:val="00AB518A"/>
    <w:rsid w:val="00AB5A40"/>
    <w:rsid w:val="00AB5A91"/>
    <w:rsid w:val="00AB70ED"/>
    <w:rsid w:val="00AB7B61"/>
    <w:rsid w:val="00AC0AA2"/>
    <w:rsid w:val="00AC1D20"/>
    <w:rsid w:val="00AC575B"/>
    <w:rsid w:val="00AD0FE6"/>
    <w:rsid w:val="00AD2FB2"/>
    <w:rsid w:val="00AD3775"/>
    <w:rsid w:val="00AD4E1E"/>
    <w:rsid w:val="00AE0DB1"/>
    <w:rsid w:val="00AE0F0C"/>
    <w:rsid w:val="00AE31A1"/>
    <w:rsid w:val="00AE3CE7"/>
    <w:rsid w:val="00AE47B9"/>
    <w:rsid w:val="00AE4B67"/>
    <w:rsid w:val="00AE687E"/>
    <w:rsid w:val="00AF669D"/>
    <w:rsid w:val="00B00C9B"/>
    <w:rsid w:val="00B012A3"/>
    <w:rsid w:val="00B02007"/>
    <w:rsid w:val="00B0377B"/>
    <w:rsid w:val="00B064A8"/>
    <w:rsid w:val="00B10371"/>
    <w:rsid w:val="00B12197"/>
    <w:rsid w:val="00B140F9"/>
    <w:rsid w:val="00B15072"/>
    <w:rsid w:val="00B16D07"/>
    <w:rsid w:val="00B17201"/>
    <w:rsid w:val="00B21C15"/>
    <w:rsid w:val="00B258EE"/>
    <w:rsid w:val="00B30FCE"/>
    <w:rsid w:val="00B32046"/>
    <w:rsid w:val="00B322DA"/>
    <w:rsid w:val="00B33772"/>
    <w:rsid w:val="00B34BD3"/>
    <w:rsid w:val="00B35552"/>
    <w:rsid w:val="00B36112"/>
    <w:rsid w:val="00B40216"/>
    <w:rsid w:val="00B41725"/>
    <w:rsid w:val="00B428A5"/>
    <w:rsid w:val="00B478A5"/>
    <w:rsid w:val="00B52B9F"/>
    <w:rsid w:val="00B5313E"/>
    <w:rsid w:val="00B576C9"/>
    <w:rsid w:val="00B6194A"/>
    <w:rsid w:val="00B673E0"/>
    <w:rsid w:val="00B70BBC"/>
    <w:rsid w:val="00B755A5"/>
    <w:rsid w:val="00B75E31"/>
    <w:rsid w:val="00B7666F"/>
    <w:rsid w:val="00B76F44"/>
    <w:rsid w:val="00B86F67"/>
    <w:rsid w:val="00B90E83"/>
    <w:rsid w:val="00B917AA"/>
    <w:rsid w:val="00B93DC5"/>
    <w:rsid w:val="00BA01CA"/>
    <w:rsid w:val="00BA0A2E"/>
    <w:rsid w:val="00BA2401"/>
    <w:rsid w:val="00BA3A9B"/>
    <w:rsid w:val="00BA5CC1"/>
    <w:rsid w:val="00BB0753"/>
    <w:rsid w:val="00BB15BE"/>
    <w:rsid w:val="00BB29FE"/>
    <w:rsid w:val="00BB33E4"/>
    <w:rsid w:val="00BB3843"/>
    <w:rsid w:val="00BB4D87"/>
    <w:rsid w:val="00BB5C86"/>
    <w:rsid w:val="00BC116C"/>
    <w:rsid w:val="00BC5E0C"/>
    <w:rsid w:val="00BC6F52"/>
    <w:rsid w:val="00BC760F"/>
    <w:rsid w:val="00BC7DA4"/>
    <w:rsid w:val="00BD0C2D"/>
    <w:rsid w:val="00BD1A50"/>
    <w:rsid w:val="00BD2CF6"/>
    <w:rsid w:val="00BD706F"/>
    <w:rsid w:val="00BD7574"/>
    <w:rsid w:val="00BD7708"/>
    <w:rsid w:val="00BD7866"/>
    <w:rsid w:val="00BE06B2"/>
    <w:rsid w:val="00BE4CA5"/>
    <w:rsid w:val="00BE5575"/>
    <w:rsid w:val="00BE5A96"/>
    <w:rsid w:val="00BE7563"/>
    <w:rsid w:val="00BF200C"/>
    <w:rsid w:val="00BF390E"/>
    <w:rsid w:val="00BF41FD"/>
    <w:rsid w:val="00BF4507"/>
    <w:rsid w:val="00BF489E"/>
    <w:rsid w:val="00BF5067"/>
    <w:rsid w:val="00BF6C5E"/>
    <w:rsid w:val="00C012CA"/>
    <w:rsid w:val="00C02ACD"/>
    <w:rsid w:val="00C0708D"/>
    <w:rsid w:val="00C110BC"/>
    <w:rsid w:val="00C115CF"/>
    <w:rsid w:val="00C15AAD"/>
    <w:rsid w:val="00C26018"/>
    <w:rsid w:val="00C271E1"/>
    <w:rsid w:val="00C30505"/>
    <w:rsid w:val="00C354DE"/>
    <w:rsid w:val="00C379F1"/>
    <w:rsid w:val="00C37A93"/>
    <w:rsid w:val="00C4036F"/>
    <w:rsid w:val="00C4171B"/>
    <w:rsid w:val="00C418DE"/>
    <w:rsid w:val="00C42AC6"/>
    <w:rsid w:val="00C43F06"/>
    <w:rsid w:val="00C4479F"/>
    <w:rsid w:val="00C449F0"/>
    <w:rsid w:val="00C51BD1"/>
    <w:rsid w:val="00C51D79"/>
    <w:rsid w:val="00C57067"/>
    <w:rsid w:val="00C57BAD"/>
    <w:rsid w:val="00C61978"/>
    <w:rsid w:val="00C634D4"/>
    <w:rsid w:val="00C64A3A"/>
    <w:rsid w:val="00C67C03"/>
    <w:rsid w:val="00C67FC0"/>
    <w:rsid w:val="00C67FE1"/>
    <w:rsid w:val="00C74D3F"/>
    <w:rsid w:val="00C762CF"/>
    <w:rsid w:val="00C766A0"/>
    <w:rsid w:val="00C775A6"/>
    <w:rsid w:val="00C8540F"/>
    <w:rsid w:val="00C8596B"/>
    <w:rsid w:val="00C87B19"/>
    <w:rsid w:val="00C9094F"/>
    <w:rsid w:val="00C9290D"/>
    <w:rsid w:val="00C9546E"/>
    <w:rsid w:val="00C9652D"/>
    <w:rsid w:val="00C96941"/>
    <w:rsid w:val="00CA464F"/>
    <w:rsid w:val="00CA5311"/>
    <w:rsid w:val="00CA59FB"/>
    <w:rsid w:val="00CA60E7"/>
    <w:rsid w:val="00CA686E"/>
    <w:rsid w:val="00CB17A7"/>
    <w:rsid w:val="00CB2B4C"/>
    <w:rsid w:val="00CB3440"/>
    <w:rsid w:val="00CB45DD"/>
    <w:rsid w:val="00CB4C56"/>
    <w:rsid w:val="00CB5713"/>
    <w:rsid w:val="00CC13AF"/>
    <w:rsid w:val="00CC23F1"/>
    <w:rsid w:val="00CC2D46"/>
    <w:rsid w:val="00CC2DD2"/>
    <w:rsid w:val="00CC32C3"/>
    <w:rsid w:val="00CC6B10"/>
    <w:rsid w:val="00CC7A67"/>
    <w:rsid w:val="00CD041C"/>
    <w:rsid w:val="00CD0989"/>
    <w:rsid w:val="00CD21A4"/>
    <w:rsid w:val="00CD2AE3"/>
    <w:rsid w:val="00CD4CD5"/>
    <w:rsid w:val="00CD6D10"/>
    <w:rsid w:val="00CD7244"/>
    <w:rsid w:val="00CE0831"/>
    <w:rsid w:val="00CE13A8"/>
    <w:rsid w:val="00CE3C52"/>
    <w:rsid w:val="00CE501A"/>
    <w:rsid w:val="00CE5D3D"/>
    <w:rsid w:val="00CE5E22"/>
    <w:rsid w:val="00CE626A"/>
    <w:rsid w:val="00CE6319"/>
    <w:rsid w:val="00CF02A1"/>
    <w:rsid w:val="00CF0F52"/>
    <w:rsid w:val="00CF4F0B"/>
    <w:rsid w:val="00CF53E5"/>
    <w:rsid w:val="00CF66CB"/>
    <w:rsid w:val="00CF6748"/>
    <w:rsid w:val="00CF7FBE"/>
    <w:rsid w:val="00D023DA"/>
    <w:rsid w:val="00D02A9F"/>
    <w:rsid w:val="00D0503F"/>
    <w:rsid w:val="00D130D4"/>
    <w:rsid w:val="00D16564"/>
    <w:rsid w:val="00D20D64"/>
    <w:rsid w:val="00D21D50"/>
    <w:rsid w:val="00D235CB"/>
    <w:rsid w:val="00D235FF"/>
    <w:rsid w:val="00D23DA8"/>
    <w:rsid w:val="00D3051C"/>
    <w:rsid w:val="00D30606"/>
    <w:rsid w:val="00D36936"/>
    <w:rsid w:val="00D41EAA"/>
    <w:rsid w:val="00D42C45"/>
    <w:rsid w:val="00D45AF5"/>
    <w:rsid w:val="00D46E3C"/>
    <w:rsid w:val="00D4700A"/>
    <w:rsid w:val="00D51E37"/>
    <w:rsid w:val="00D52F0C"/>
    <w:rsid w:val="00D536A2"/>
    <w:rsid w:val="00D53EA4"/>
    <w:rsid w:val="00D560BF"/>
    <w:rsid w:val="00D6188B"/>
    <w:rsid w:val="00D61A3B"/>
    <w:rsid w:val="00D6227D"/>
    <w:rsid w:val="00D639CF"/>
    <w:rsid w:val="00D643A7"/>
    <w:rsid w:val="00D677CB"/>
    <w:rsid w:val="00D723A9"/>
    <w:rsid w:val="00D735E2"/>
    <w:rsid w:val="00D81881"/>
    <w:rsid w:val="00D81E0D"/>
    <w:rsid w:val="00D8380A"/>
    <w:rsid w:val="00D868A4"/>
    <w:rsid w:val="00D903CE"/>
    <w:rsid w:val="00D9226A"/>
    <w:rsid w:val="00D929E0"/>
    <w:rsid w:val="00D947C5"/>
    <w:rsid w:val="00D95969"/>
    <w:rsid w:val="00D9773C"/>
    <w:rsid w:val="00DA053E"/>
    <w:rsid w:val="00DA6002"/>
    <w:rsid w:val="00DA6487"/>
    <w:rsid w:val="00DA71A1"/>
    <w:rsid w:val="00DA766E"/>
    <w:rsid w:val="00DB0270"/>
    <w:rsid w:val="00DB13CC"/>
    <w:rsid w:val="00DB1D56"/>
    <w:rsid w:val="00DB1FA5"/>
    <w:rsid w:val="00DB41A5"/>
    <w:rsid w:val="00DB5C34"/>
    <w:rsid w:val="00DB5F60"/>
    <w:rsid w:val="00DB6103"/>
    <w:rsid w:val="00DC1083"/>
    <w:rsid w:val="00DC1F3C"/>
    <w:rsid w:val="00DC7BD0"/>
    <w:rsid w:val="00DC7F78"/>
    <w:rsid w:val="00DD0412"/>
    <w:rsid w:val="00DD3ED3"/>
    <w:rsid w:val="00DD5B89"/>
    <w:rsid w:val="00DE0DE7"/>
    <w:rsid w:val="00DE55A2"/>
    <w:rsid w:val="00DE5D03"/>
    <w:rsid w:val="00DE76E1"/>
    <w:rsid w:val="00DE7A14"/>
    <w:rsid w:val="00DF3669"/>
    <w:rsid w:val="00DF4ECC"/>
    <w:rsid w:val="00DF4F51"/>
    <w:rsid w:val="00DF6BE5"/>
    <w:rsid w:val="00E000E4"/>
    <w:rsid w:val="00E03F65"/>
    <w:rsid w:val="00E05105"/>
    <w:rsid w:val="00E07BC2"/>
    <w:rsid w:val="00E14E7A"/>
    <w:rsid w:val="00E15260"/>
    <w:rsid w:val="00E17061"/>
    <w:rsid w:val="00E170D6"/>
    <w:rsid w:val="00E17A39"/>
    <w:rsid w:val="00E23030"/>
    <w:rsid w:val="00E24927"/>
    <w:rsid w:val="00E268F2"/>
    <w:rsid w:val="00E2748B"/>
    <w:rsid w:val="00E27BE5"/>
    <w:rsid w:val="00E31838"/>
    <w:rsid w:val="00E324A7"/>
    <w:rsid w:val="00E346A3"/>
    <w:rsid w:val="00E35042"/>
    <w:rsid w:val="00E36855"/>
    <w:rsid w:val="00E36D79"/>
    <w:rsid w:val="00E376CB"/>
    <w:rsid w:val="00E431F1"/>
    <w:rsid w:val="00E44071"/>
    <w:rsid w:val="00E460B7"/>
    <w:rsid w:val="00E46CCE"/>
    <w:rsid w:val="00E523FC"/>
    <w:rsid w:val="00E526B7"/>
    <w:rsid w:val="00E528A8"/>
    <w:rsid w:val="00E54432"/>
    <w:rsid w:val="00E5483D"/>
    <w:rsid w:val="00E5610D"/>
    <w:rsid w:val="00E561D3"/>
    <w:rsid w:val="00E577A9"/>
    <w:rsid w:val="00E57D80"/>
    <w:rsid w:val="00E60A4A"/>
    <w:rsid w:val="00E6101D"/>
    <w:rsid w:val="00E61475"/>
    <w:rsid w:val="00E6438F"/>
    <w:rsid w:val="00E65A9C"/>
    <w:rsid w:val="00E6707D"/>
    <w:rsid w:val="00E70CC1"/>
    <w:rsid w:val="00E716FA"/>
    <w:rsid w:val="00E73089"/>
    <w:rsid w:val="00E74616"/>
    <w:rsid w:val="00E74A77"/>
    <w:rsid w:val="00E75702"/>
    <w:rsid w:val="00E7604F"/>
    <w:rsid w:val="00E81329"/>
    <w:rsid w:val="00E815D8"/>
    <w:rsid w:val="00E833D4"/>
    <w:rsid w:val="00E90C08"/>
    <w:rsid w:val="00E91A7C"/>
    <w:rsid w:val="00E931C8"/>
    <w:rsid w:val="00E94FFD"/>
    <w:rsid w:val="00E96F7C"/>
    <w:rsid w:val="00EA2962"/>
    <w:rsid w:val="00EA536F"/>
    <w:rsid w:val="00EB1FCF"/>
    <w:rsid w:val="00EB7B6F"/>
    <w:rsid w:val="00EC090E"/>
    <w:rsid w:val="00EC3A10"/>
    <w:rsid w:val="00EC425C"/>
    <w:rsid w:val="00EC6316"/>
    <w:rsid w:val="00EC6F45"/>
    <w:rsid w:val="00ED02F2"/>
    <w:rsid w:val="00ED0EFE"/>
    <w:rsid w:val="00ED19A4"/>
    <w:rsid w:val="00ED3B4B"/>
    <w:rsid w:val="00ED4B9E"/>
    <w:rsid w:val="00ED5D25"/>
    <w:rsid w:val="00ED6E9D"/>
    <w:rsid w:val="00EE0A16"/>
    <w:rsid w:val="00EE1A93"/>
    <w:rsid w:val="00EE2B1B"/>
    <w:rsid w:val="00EE60B8"/>
    <w:rsid w:val="00EF0A73"/>
    <w:rsid w:val="00EF17FE"/>
    <w:rsid w:val="00EF2841"/>
    <w:rsid w:val="00EF367F"/>
    <w:rsid w:val="00EF42F5"/>
    <w:rsid w:val="00EF53F3"/>
    <w:rsid w:val="00F0168D"/>
    <w:rsid w:val="00F06546"/>
    <w:rsid w:val="00F0734F"/>
    <w:rsid w:val="00F1052B"/>
    <w:rsid w:val="00F11EB9"/>
    <w:rsid w:val="00F17B7B"/>
    <w:rsid w:val="00F20072"/>
    <w:rsid w:val="00F2099D"/>
    <w:rsid w:val="00F23BD2"/>
    <w:rsid w:val="00F31E22"/>
    <w:rsid w:val="00F3337C"/>
    <w:rsid w:val="00F368EA"/>
    <w:rsid w:val="00F36DC6"/>
    <w:rsid w:val="00F37AC8"/>
    <w:rsid w:val="00F4237A"/>
    <w:rsid w:val="00F43DC1"/>
    <w:rsid w:val="00F43F81"/>
    <w:rsid w:val="00F45EA8"/>
    <w:rsid w:val="00F46842"/>
    <w:rsid w:val="00F5029E"/>
    <w:rsid w:val="00F522AC"/>
    <w:rsid w:val="00F52859"/>
    <w:rsid w:val="00F56660"/>
    <w:rsid w:val="00F56F58"/>
    <w:rsid w:val="00F73012"/>
    <w:rsid w:val="00F7305D"/>
    <w:rsid w:val="00F75A88"/>
    <w:rsid w:val="00F77F0B"/>
    <w:rsid w:val="00F808A4"/>
    <w:rsid w:val="00F80A49"/>
    <w:rsid w:val="00F83F84"/>
    <w:rsid w:val="00F9174D"/>
    <w:rsid w:val="00F91A93"/>
    <w:rsid w:val="00F91C38"/>
    <w:rsid w:val="00F94E2B"/>
    <w:rsid w:val="00FA04E7"/>
    <w:rsid w:val="00FA06A1"/>
    <w:rsid w:val="00FA4ED0"/>
    <w:rsid w:val="00FA7CDF"/>
    <w:rsid w:val="00FB185F"/>
    <w:rsid w:val="00FB38DB"/>
    <w:rsid w:val="00FB4516"/>
    <w:rsid w:val="00FB7FCD"/>
    <w:rsid w:val="00FC2014"/>
    <w:rsid w:val="00FC28DE"/>
    <w:rsid w:val="00FC5FFC"/>
    <w:rsid w:val="00FC736B"/>
    <w:rsid w:val="00FD070A"/>
    <w:rsid w:val="00FD33C3"/>
    <w:rsid w:val="00FE0E5C"/>
    <w:rsid w:val="00FE4DEF"/>
    <w:rsid w:val="00FE6E9F"/>
    <w:rsid w:val="00FF27C7"/>
    <w:rsid w:val="00FF2F68"/>
    <w:rsid w:val="00FF5D8D"/>
    <w:rsid w:val="00FF6078"/>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 w:type="paragraph" w:styleId="BalloonText">
    <w:name w:val="Balloon Text"/>
    <w:basedOn w:val="Normal"/>
    <w:link w:val="BalloonTextChar"/>
    <w:uiPriority w:val="99"/>
    <w:semiHidden/>
    <w:unhideWhenUsed/>
    <w:rsid w:val="00A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54"/>
    <w:rPr>
      <w:rFonts w:ascii="Segoe UI" w:hAnsi="Segoe UI" w:cs="Segoe UI"/>
      <w:sz w:val="18"/>
      <w:szCs w:val="18"/>
    </w:rPr>
  </w:style>
  <w:style w:type="character" w:styleId="UnresolvedMention">
    <w:name w:val="Unresolved Mention"/>
    <w:basedOn w:val="DefaultParagraphFont"/>
    <w:uiPriority w:val="99"/>
    <w:semiHidden/>
    <w:unhideWhenUsed/>
    <w:rsid w:val="00D5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Links>
    <vt:vector size="6" baseType="variant">
      <vt:variant>
        <vt:i4>5636164</vt:i4>
      </vt:variant>
      <vt:variant>
        <vt:i4>0</vt:i4>
      </vt:variant>
      <vt:variant>
        <vt:i4>0</vt:i4>
      </vt:variant>
      <vt:variant>
        <vt:i4>5</vt:i4>
      </vt:variant>
      <vt:variant>
        <vt:lpwstr>http://www.midwestorganicporkconference.org/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Home</cp:lastModifiedBy>
  <cp:revision>78</cp:revision>
  <cp:lastPrinted>2018-08-31T13:05:00Z</cp:lastPrinted>
  <dcterms:created xsi:type="dcterms:W3CDTF">2020-02-26T16:44:00Z</dcterms:created>
  <dcterms:modified xsi:type="dcterms:W3CDTF">2020-02-26T17:47:00Z</dcterms:modified>
</cp:coreProperties>
</file>