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612843FE" w:rsidR="00081089" w:rsidRDefault="00E65A9C">
      <w:r>
        <w:rPr>
          <w:noProof/>
        </w:rPr>
        <mc:AlternateContent>
          <mc:Choice Requires="wps">
            <w:drawing>
              <wp:anchor distT="45720" distB="45720" distL="114300" distR="114300" simplePos="0" relativeHeight="251661312" behindDoc="0" locked="0" layoutInCell="1" allowOverlap="1" wp14:anchorId="60C54CE0" wp14:editId="16D6514B">
                <wp:simplePos x="0" y="0"/>
                <wp:positionH relativeFrom="column">
                  <wp:posOffset>2533650</wp:posOffset>
                </wp:positionH>
                <wp:positionV relativeFrom="paragraph">
                  <wp:posOffset>-114300</wp:posOffset>
                </wp:positionV>
                <wp:extent cx="1894205" cy="1590675"/>
                <wp:effectExtent l="0" t="0" r="1079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590675"/>
                        </a:xfrm>
                        <a:prstGeom prst="rect">
                          <a:avLst/>
                        </a:prstGeom>
                        <a:solidFill>
                          <a:srgbClr val="FFFFFF"/>
                        </a:solidFill>
                        <a:ln w="9525">
                          <a:solidFill>
                            <a:srgbClr val="000000"/>
                          </a:solidFill>
                          <a:miter lim="800000"/>
                          <a:headEnd/>
                          <a:tailEnd/>
                        </a:ln>
                      </wps:spPr>
                      <wps:txbx>
                        <w:txbxContent>
                          <w:p w14:paraId="3DBB9AA3" w14:textId="6C845681" w:rsidR="00E65A9C" w:rsidRDefault="005D252F" w:rsidP="000752FB">
                            <w:pPr>
                              <w:jc w:val="center"/>
                            </w:pPr>
                            <w:r>
                              <w:t xml:space="preserve">Our new display banner for the exhibit booth showing </w:t>
                            </w:r>
                            <w:r w:rsidR="00E36D79">
                              <w:t>all</w:t>
                            </w:r>
                            <w:r>
                              <w:t xml:space="preserve"> the brands of retail products we stock</w:t>
                            </w:r>
                            <w:r w:rsidR="00BB0753">
                              <w:t xml:space="preserve">! Dr. Sarah’s Essentials, </w:t>
                            </w:r>
                            <w:proofErr w:type="spellStart"/>
                            <w:r w:rsidR="00BB0753">
                              <w:t>SunCoast</w:t>
                            </w:r>
                            <w:proofErr w:type="spellEnd"/>
                            <w:r w:rsidR="00D723A9">
                              <w:t xml:space="preserve">, Redmond, </w:t>
                            </w:r>
                            <w:proofErr w:type="spellStart"/>
                            <w:r w:rsidR="00D723A9">
                              <w:t>Smidley</w:t>
                            </w:r>
                            <w:proofErr w:type="spellEnd"/>
                            <w:r w:rsidR="00D723A9">
                              <w:t xml:space="preserve">, </w:t>
                            </w:r>
                            <w:proofErr w:type="spellStart"/>
                            <w:r w:rsidR="00D723A9">
                              <w:t>Fertrell</w:t>
                            </w:r>
                            <w:proofErr w:type="spellEnd"/>
                            <w:r w:rsidR="00D723A9">
                              <w:t>, Crystal Creek, Dr. Paul’s, and Hall Robert’s Son</w:t>
                            </w:r>
                            <w:r w:rsidR="000752F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54CE0" id="_x0000_t202" coordsize="21600,21600" o:spt="202" path="m,l,21600r21600,l21600,xe">
                <v:stroke joinstyle="miter"/>
                <v:path gradientshapeok="t" o:connecttype="rect"/>
              </v:shapetype>
              <v:shape id="Text Box 2" o:spid="_x0000_s1026" type="#_x0000_t202" style="position:absolute;margin-left:199.5pt;margin-top:-9pt;width:149.15pt;height:1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">
                <v:textbox>
                  <w:txbxContent>
                    <w:p w14:paraId="3DBB9AA3" w14:textId="6C845681" w:rsidR="00E65A9C" w:rsidRDefault="005D252F" w:rsidP="000752FB">
                      <w:pPr>
                        <w:jc w:val="center"/>
                      </w:pPr>
                      <w:r>
                        <w:t xml:space="preserve">Our new display banner for the exhibit booth showing </w:t>
                      </w:r>
                      <w:r w:rsidR="00E36D79">
                        <w:t>all</w:t>
                      </w:r>
                      <w:r>
                        <w:t xml:space="preserve"> the brands of retail products we stock</w:t>
                      </w:r>
                      <w:r w:rsidR="00BB0753">
                        <w:t xml:space="preserve">! Dr. Sarah’s Essentials, </w:t>
                      </w:r>
                      <w:proofErr w:type="spellStart"/>
                      <w:r w:rsidR="00BB0753">
                        <w:t>SunCoast</w:t>
                      </w:r>
                      <w:proofErr w:type="spellEnd"/>
                      <w:r w:rsidR="00D723A9">
                        <w:t xml:space="preserve">, Redmond, </w:t>
                      </w:r>
                      <w:proofErr w:type="spellStart"/>
                      <w:r w:rsidR="00D723A9">
                        <w:t>Smidley</w:t>
                      </w:r>
                      <w:proofErr w:type="spellEnd"/>
                      <w:r w:rsidR="00D723A9">
                        <w:t xml:space="preserve">, </w:t>
                      </w:r>
                      <w:proofErr w:type="spellStart"/>
                      <w:r w:rsidR="00D723A9">
                        <w:t>Fertrell</w:t>
                      </w:r>
                      <w:proofErr w:type="spellEnd"/>
                      <w:r w:rsidR="00D723A9">
                        <w:t>, Crystal Creek, Dr. Paul’s, and Hall Robert’s Son</w:t>
                      </w:r>
                      <w:r w:rsidR="000752FB">
                        <w:t>.</w:t>
                      </w:r>
                    </w:p>
                  </w:txbxContent>
                </v:textbox>
              </v:shape>
            </w:pict>
          </mc:Fallback>
        </mc:AlternateContent>
      </w:r>
      <w:r w:rsidR="002027E4">
        <w:rPr>
          <w:noProof/>
        </w:rPr>
        <w:drawing>
          <wp:anchor distT="0" distB="0" distL="114300" distR="114300" simplePos="0" relativeHeight="251659264" behindDoc="0" locked="0" layoutInCell="1" allowOverlap="1" wp14:anchorId="68C00750" wp14:editId="0FBB7654">
            <wp:simplePos x="0" y="0"/>
            <wp:positionH relativeFrom="column">
              <wp:posOffset>4619625</wp:posOffset>
            </wp:positionH>
            <wp:positionV relativeFrom="paragraph">
              <wp:posOffset>-244555</wp:posOffset>
            </wp:positionV>
            <wp:extent cx="1275419" cy="195778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25000"/>
                              </a14:imgEffect>
                              <a14:imgEffect>
                                <a14:brightnessContrast bright="20000" contrast="10000"/>
                              </a14:imgEffect>
                            </a14:imgLayer>
                          </a14:imgProps>
                        </a:ext>
                        <a:ext uri="{28A0092B-C50C-407E-A947-70E740481C1C}">
                          <a14:useLocalDpi xmlns:a14="http://schemas.microsoft.com/office/drawing/2010/main" val="0"/>
                        </a:ext>
                      </a:extLst>
                    </a:blip>
                    <a:srcRect l="12030" t="1854" r="8270" b="6391"/>
                    <a:stretch/>
                  </pic:blipFill>
                  <pic:spPr bwMode="auto">
                    <a:xfrm>
                      <a:off x="0" y="0"/>
                      <a:ext cx="1282286" cy="19683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D271E9" w14:textId="06B09614" w:rsidR="00AE47B9" w:rsidRDefault="00AE47B9"/>
    <w:p w14:paraId="3976A878" w14:textId="228D6D7E" w:rsidR="00081089" w:rsidRDefault="00081089"/>
    <w:p w14:paraId="1829E42E" w14:textId="75E3667F" w:rsidR="00081089" w:rsidRDefault="00081089"/>
    <w:p w14:paraId="59BB6554" w14:textId="4B274C79" w:rsidR="00BB15BE" w:rsidRDefault="00BB15BE"/>
    <w:p w14:paraId="27505E5F" w14:textId="0426051C"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4679D20D">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7">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3D78">
        <w:rPr>
          <w:noProof/>
          <w:sz w:val="40"/>
          <w:szCs w:val="40"/>
        </w:rPr>
        <w:t>Dec</w:t>
      </w:r>
      <w:r w:rsidR="001B1456">
        <w:rPr>
          <w:noProof/>
          <w:sz w:val="40"/>
          <w:szCs w:val="40"/>
        </w:rPr>
        <w:t>em</w:t>
      </w:r>
      <w:r w:rsidR="00A10F83">
        <w:rPr>
          <w:noProof/>
          <w:sz w:val="40"/>
          <w:szCs w:val="40"/>
        </w:rPr>
        <w:t>ber</w:t>
      </w:r>
      <w:r w:rsidR="00081089" w:rsidRPr="00E96F7C">
        <w:rPr>
          <w:sz w:val="40"/>
          <w:szCs w:val="40"/>
        </w:rPr>
        <w:t xml:space="preserve"> 201</w:t>
      </w:r>
      <w:r w:rsidR="00DB1D56">
        <w:rPr>
          <w:sz w:val="40"/>
          <w:szCs w:val="40"/>
        </w:rPr>
        <w:t>9</w:t>
      </w:r>
      <w:r w:rsidR="00081089" w:rsidRPr="00E96F7C">
        <w:rPr>
          <w:sz w:val="40"/>
          <w:szCs w:val="40"/>
        </w:rPr>
        <w:t xml:space="preserve"> Newsletter</w:t>
      </w:r>
    </w:p>
    <w:p w14:paraId="21F5446D" w14:textId="0EA54730" w:rsidR="00046F31" w:rsidRDefault="00081089" w:rsidP="00776FF0">
      <w:r>
        <w:tab/>
      </w:r>
      <w:r w:rsidR="003A13D4">
        <w:t>Happy Holidays everyone! Winter is now here</w:t>
      </w:r>
      <w:r w:rsidR="006773B6">
        <w:t xml:space="preserve"> as we continue to fight extremely </w:t>
      </w:r>
      <w:bookmarkStart w:id="0" w:name="_GoBack"/>
      <w:bookmarkEnd w:id="0"/>
      <w:r w:rsidR="006773B6">
        <w:t>wet field conditions</w:t>
      </w:r>
      <w:r w:rsidR="005434F5">
        <w:t xml:space="preserve"> and </w:t>
      </w:r>
      <w:r w:rsidR="00AE3CE7">
        <w:t xml:space="preserve">there is a lot of fall harvest yet to be completed. Hopefully the weather turns around for the better and some of us can finish up with corn harvest before the snow gets too deep. </w:t>
      </w:r>
      <w:r w:rsidR="00576DD4">
        <w:t>We really need dry conditions in the Upper Midwest.</w:t>
      </w:r>
      <w:r w:rsidR="00FD070A">
        <w:t xml:space="preserve"> </w:t>
      </w:r>
      <w:r w:rsidR="00A14B24">
        <w:t xml:space="preserve">As we </w:t>
      </w:r>
      <w:r w:rsidR="007D2061">
        <w:t>enter</w:t>
      </w:r>
      <w:r w:rsidR="00A14B24">
        <w:t xml:space="preserve"> the time of the year of </w:t>
      </w:r>
      <w:r w:rsidR="00CF53E5">
        <w:t xml:space="preserve">dangerous road conditions, we ask for everyone’s patience </w:t>
      </w:r>
      <w:r w:rsidR="00D868A4">
        <w:t>while</w:t>
      </w:r>
      <w:r w:rsidR="00CF53E5">
        <w:t xml:space="preserve"> we </w:t>
      </w:r>
      <w:r w:rsidR="00046F31">
        <w:t xml:space="preserve">work around Mother Nature to deliver feed products to our customers. It may take an extra day or two before you can get your order – so please </w:t>
      </w:r>
      <w:r w:rsidR="00046F31" w:rsidRPr="00C4036F">
        <w:rPr>
          <w:b/>
          <w:bCs/>
        </w:rPr>
        <w:t>ORDER EARLY</w:t>
      </w:r>
      <w:r w:rsidR="00046F31" w:rsidRPr="00755E44">
        <w:rPr>
          <w:b/>
          <w:bCs/>
        </w:rPr>
        <w:t xml:space="preserve">! </w:t>
      </w:r>
    </w:p>
    <w:p w14:paraId="30599BD9" w14:textId="600EB49B" w:rsidR="00046F31" w:rsidRDefault="00046F31" w:rsidP="00776FF0">
      <w:r>
        <w:tab/>
        <w:t xml:space="preserve">We have </w:t>
      </w:r>
      <w:r w:rsidR="000D380A">
        <w:t xml:space="preserve">experienced a </w:t>
      </w:r>
      <w:r w:rsidR="007D2061">
        <w:t>never-ending</w:t>
      </w:r>
      <w:r w:rsidR="000D380A">
        <w:t xml:space="preserve"> list of phone calls </w:t>
      </w:r>
      <w:r w:rsidR="007D4CEA">
        <w:t xml:space="preserve">from current and new customers wanting our </w:t>
      </w:r>
      <w:r w:rsidR="007741C7">
        <w:t xml:space="preserve">Non-GMO </w:t>
      </w:r>
      <w:r w:rsidR="007D4CEA">
        <w:t xml:space="preserve">Oat Mill Run Pellets for a fiber source </w:t>
      </w:r>
      <w:r w:rsidR="00263BC6">
        <w:t xml:space="preserve">this fall and winter. Unfortunately, this large supply is running short and has already been consumed up by past customers. We are running extremely tight on </w:t>
      </w:r>
      <w:r w:rsidR="007D2061">
        <w:t>supply and</w:t>
      </w:r>
      <w:r w:rsidR="00263BC6">
        <w:t xml:space="preserve"> had to cut </w:t>
      </w:r>
      <w:r w:rsidR="004D65F5">
        <w:t xml:space="preserve">very recent new customers off completely, which is a very hard and stressful job to manage here. </w:t>
      </w:r>
      <w:r w:rsidR="00DE0DE7">
        <w:t xml:space="preserve">If we were to meet all current demand, we would need at least double the current supply that we are pelleting. I’m very sorry to report </w:t>
      </w:r>
      <w:r w:rsidR="00B76F44">
        <w:t xml:space="preserve">this, but it is illegal for me to sell “thin air” to you when the bin runs </w:t>
      </w:r>
      <w:r w:rsidR="00C115CF">
        <w:t>out, so we have no option but to cut back to all customers and restrict the new sales</w:t>
      </w:r>
      <w:r w:rsidR="00CD7244">
        <w:t xml:space="preserve">. We ask for all current consumers of the </w:t>
      </w:r>
      <w:r w:rsidR="007741C7">
        <w:t xml:space="preserve">Non-GMO </w:t>
      </w:r>
      <w:r w:rsidR="00CD7244">
        <w:t xml:space="preserve">Oat Mill Run Pellets to cut back on feeding rates, as the price will continue to climb this winter and the supply shortage </w:t>
      </w:r>
      <w:r w:rsidR="000D44F8">
        <w:t xml:space="preserve">may or may not turn around. </w:t>
      </w:r>
      <w:r w:rsidR="003C3E01">
        <w:t xml:space="preserve">The inbound supply depends on </w:t>
      </w:r>
      <w:r w:rsidR="00C51BD1">
        <w:t xml:space="preserve">oat cleanings and percent of byproduct </w:t>
      </w:r>
      <w:r w:rsidR="00F46842">
        <w:t>by</w:t>
      </w:r>
      <w:r w:rsidR="00C51BD1">
        <w:t xml:space="preserve"> processing oats </w:t>
      </w:r>
      <w:r w:rsidR="00F2099D">
        <w:t xml:space="preserve">from our </w:t>
      </w:r>
      <w:r w:rsidR="002354D3">
        <w:t xml:space="preserve">supplier. Please take note at the updated price list, and prices have increased for some products, including Non-GMO Oat Mill Run Pellets. </w:t>
      </w:r>
    </w:p>
    <w:p w14:paraId="68B91DE6" w14:textId="2922AE69" w:rsidR="004D00B8" w:rsidRDefault="005D4617" w:rsidP="009A44BC">
      <w:r>
        <w:tab/>
        <w:t>We ask for all customers who wish to pay their feed bills</w:t>
      </w:r>
      <w:r w:rsidR="00425A1B">
        <w:t xml:space="preserve"> at the end of the year to do so in a timely manner</w:t>
      </w:r>
      <w:r w:rsidR="00277B4D">
        <w:t xml:space="preserve">. Please do NOT wait until the last day of the year if you wish for your payment to be processed in 2019. </w:t>
      </w:r>
      <w:r w:rsidR="00183BB4">
        <w:t xml:space="preserve">Take note of our holiday schedule </w:t>
      </w:r>
      <w:r w:rsidR="009A44BC">
        <w:t xml:space="preserve">that is enclosed with this newsletter. Also take note that James and Amanda will </w:t>
      </w:r>
      <w:r w:rsidR="00D81E0D">
        <w:t xml:space="preserve">be taking off for an extended vacation at the end of this year. We will be leaving the office </w:t>
      </w:r>
      <w:r w:rsidR="000677E9">
        <w:t>at Noon on Christmas Eve, and will not be returning until Monday, January 6</w:t>
      </w:r>
      <w:r w:rsidR="000677E9" w:rsidRPr="000677E9">
        <w:rPr>
          <w:vertAlign w:val="superscript"/>
        </w:rPr>
        <w:t>th</w:t>
      </w:r>
      <w:r w:rsidR="000677E9">
        <w:t xml:space="preserve">. </w:t>
      </w:r>
      <w:r w:rsidR="00F91A93" w:rsidRPr="003176A9">
        <w:rPr>
          <w:b/>
          <w:bCs/>
          <w:color w:val="FF0000"/>
          <w:u w:val="single"/>
        </w:rPr>
        <w:t>*</w:t>
      </w:r>
      <w:r w:rsidR="0062797A">
        <w:rPr>
          <w:b/>
          <w:bCs/>
          <w:color w:val="FF0000"/>
          <w:u w:val="single"/>
        </w:rPr>
        <w:t xml:space="preserve"> </w:t>
      </w:r>
      <w:r w:rsidR="00F91A93" w:rsidRPr="003176A9">
        <w:rPr>
          <w:b/>
          <w:bCs/>
          <w:color w:val="FF0000"/>
          <w:u w:val="single"/>
        </w:rPr>
        <w:t>We will NOT be available by cell phone!</w:t>
      </w:r>
      <w:r w:rsidR="0062797A">
        <w:rPr>
          <w:b/>
          <w:bCs/>
          <w:color w:val="FF0000"/>
          <w:u w:val="single"/>
        </w:rPr>
        <w:t xml:space="preserve"> </w:t>
      </w:r>
      <w:r w:rsidR="00F91A93" w:rsidRPr="003176A9">
        <w:rPr>
          <w:b/>
          <w:bCs/>
          <w:color w:val="FF0000"/>
          <w:u w:val="single"/>
        </w:rPr>
        <w:t>*</w:t>
      </w:r>
      <w:r w:rsidR="004D00B8" w:rsidRPr="003176A9">
        <w:rPr>
          <w:color w:val="FF0000"/>
        </w:rPr>
        <w:t xml:space="preserve"> </w:t>
      </w:r>
      <w:r w:rsidR="00C57BAD">
        <w:t xml:space="preserve">All orders and inquiries must be </w:t>
      </w:r>
      <w:r w:rsidR="00E577A9">
        <w:t>directed straight to the office</w:t>
      </w:r>
      <w:r w:rsidR="005837D4">
        <w:t xml:space="preserve">, like usual. I will not be available to take any overnight or weekend </w:t>
      </w:r>
      <w:r w:rsidR="00BF489E">
        <w:t>call</w:t>
      </w:r>
      <w:r w:rsidR="005837D4">
        <w:t xml:space="preserve">s, so please work with us and make your request present to my office staff during normal business hours. </w:t>
      </w:r>
      <w:r w:rsidR="00B10371">
        <w:t xml:space="preserve">Amanda and I have faith in our highly skilled and talented employees to take care of all issues in our absence. </w:t>
      </w:r>
      <w:r w:rsidR="0061010D">
        <w:t xml:space="preserve">Please contact me </w:t>
      </w:r>
      <w:r w:rsidR="00B86F67">
        <w:t xml:space="preserve">prior to Christmas Eve for any year end business. </w:t>
      </w:r>
    </w:p>
    <w:p w14:paraId="125B780E" w14:textId="0A643EB2" w:rsidR="00081089" w:rsidRPr="00953F78" w:rsidRDefault="00081089" w:rsidP="000F4281">
      <w:pPr>
        <w:spacing w:after="0" w:line="240" w:lineRule="auto"/>
      </w:pPr>
      <w:r w:rsidRPr="00BB15BE">
        <w:rPr>
          <w:rFonts w:ascii="AR JULIAN" w:hAnsi="AR JULIAN"/>
        </w:rPr>
        <w:t>Organic Grain Prices:</w:t>
      </w:r>
    </w:p>
    <w:p w14:paraId="50EA4E89" w14:textId="1E104531" w:rsidR="00081089" w:rsidRDefault="00081089" w:rsidP="00A82AAE">
      <w:pPr>
        <w:spacing w:after="0" w:line="240" w:lineRule="auto"/>
      </w:pPr>
      <w:r>
        <w:tab/>
      </w:r>
      <w:r w:rsidR="00A82AAE">
        <w:t xml:space="preserve">Reminder: We are not a grain </w:t>
      </w:r>
      <w:proofErr w:type="gramStart"/>
      <w:r w:rsidR="00A82AAE">
        <w:t>elevator,</w:t>
      </w:r>
      <w:proofErr w:type="gramEnd"/>
      <w:r w:rsidR="00A82AAE">
        <w:t xml:space="preserve"> thus, we do NOT trade grains. I may use a very small amount of grain for some feeds from time to time, but we are full on our needed supply for now.</w:t>
      </w:r>
      <w:r w:rsidR="00F06546">
        <w:t xml:space="preserve"> I’ll have some updated grain pricing information next month</w:t>
      </w:r>
      <w:r w:rsidR="00F56F58">
        <w:t xml:space="preserve"> as harvest will hopefully be wrapped up.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0309A6BF"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r w:rsidR="0067573C">
        <w:t xml:space="preserve">We will be attending the following conferences with our exhibit booth: </w:t>
      </w:r>
    </w:p>
    <w:p w14:paraId="77F4E74C" w14:textId="552F4899" w:rsidR="005879CD" w:rsidRDefault="00F56F58" w:rsidP="00EF17FE">
      <w:pPr>
        <w:pStyle w:val="ListParagraph"/>
        <w:numPr>
          <w:ilvl w:val="0"/>
          <w:numId w:val="5"/>
        </w:numPr>
        <w:spacing w:line="240" w:lineRule="auto"/>
      </w:pPr>
      <w:r>
        <w:lastRenderedPageBreak/>
        <w:t xml:space="preserve">MN Organic Conference, </w:t>
      </w:r>
      <w:r w:rsidR="00CE0831">
        <w:t>January 9</w:t>
      </w:r>
      <w:r w:rsidR="00CE0831" w:rsidRPr="00CE0831">
        <w:rPr>
          <w:vertAlign w:val="superscript"/>
        </w:rPr>
        <w:t>th</w:t>
      </w:r>
      <w:r w:rsidR="00CE0831">
        <w:t xml:space="preserve"> – 11</w:t>
      </w:r>
      <w:r w:rsidR="00CE0831" w:rsidRPr="00CE0831">
        <w:rPr>
          <w:vertAlign w:val="superscript"/>
        </w:rPr>
        <w:t>th</w:t>
      </w:r>
      <w:r w:rsidR="00CE0831">
        <w:t xml:space="preserve">, St. Cloud, MN. </w:t>
      </w:r>
    </w:p>
    <w:p w14:paraId="6CE66B03" w14:textId="4A9D7580" w:rsidR="0060637F" w:rsidRDefault="0067573C" w:rsidP="00EF17FE">
      <w:pPr>
        <w:pStyle w:val="ListParagraph"/>
        <w:numPr>
          <w:ilvl w:val="0"/>
          <w:numId w:val="5"/>
        </w:numPr>
        <w:spacing w:line="240" w:lineRule="auto"/>
      </w:pPr>
      <w:r>
        <w:t>Practical Farmer’s of Iowa Annual Meeting, January 16</w:t>
      </w:r>
      <w:r w:rsidRPr="0067573C">
        <w:rPr>
          <w:vertAlign w:val="superscript"/>
        </w:rPr>
        <w:t>th</w:t>
      </w:r>
      <w:r>
        <w:t xml:space="preserve"> – 18</w:t>
      </w:r>
      <w:r w:rsidRPr="0067573C">
        <w:rPr>
          <w:vertAlign w:val="superscript"/>
        </w:rPr>
        <w:t>th</w:t>
      </w:r>
      <w:r>
        <w:t>, Ames, IA</w:t>
      </w:r>
    </w:p>
    <w:p w14:paraId="15B18898" w14:textId="56FFD1B0" w:rsidR="0067573C" w:rsidRDefault="0067573C" w:rsidP="00EF17FE">
      <w:pPr>
        <w:pStyle w:val="ListParagraph"/>
        <w:numPr>
          <w:ilvl w:val="0"/>
          <w:numId w:val="5"/>
        </w:numPr>
        <w:spacing w:line="240" w:lineRule="auto"/>
      </w:pPr>
      <w:r>
        <w:t>Northern Plains Organic Conference</w:t>
      </w:r>
      <w:r w:rsidR="000612BE">
        <w:t>, January 23</w:t>
      </w:r>
      <w:r w:rsidR="000612BE" w:rsidRPr="000612BE">
        <w:rPr>
          <w:vertAlign w:val="superscript"/>
        </w:rPr>
        <w:t>rd</w:t>
      </w:r>
      <w:r w:rsidR="000612BE">
        <w:t xml:space="preserve"> – 25</w:t>
      </w:r>
      <w:r w:rsidR="000612BE" w:rsidRPr="000612BE">
        <w:rPr>
          <w:vertAlign w:val="superscript"/>
        </w:rPr>
        <w:t>th</w:t>
      </w:r>
      <w:r w:rsidR="000612BE">
        <w:t xml:space="preserve">, Fargo, ND </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32788346" w:rsidR="00907837" w:rsidRDefault="00907837" w:rsidP="003F5630">
      <w:pPr>
        <w:spacing w:after="0" w:line="240" w:lineRule="auto"/>
      </w:pPr>
      <w:r>
        <w:tab/>
      </w:r>
      <w:r w:rsidR="001E27AA">
        <w:t>Need soy protein? We have multiple options available right now of Non-GMO Soy Pro 40</w:t>
      </w:r>
      <w:r w:rsidR="0055561D">
        <w:t>, Soy Pro 50, and Soy Pro 55! We are willing to negotiate deals on full truck load quantities of these products.</w:t>
      </w:r>
      <w:r w:rsidR="00F36DC6">
        <w:t xml:space="preserve"> If you are running short on roasted beans </w:t>
      </w:r>
      <w:r w:rsidR="00AB1504">
        <w:t xml:space="preserve">or a good fat source </w:t>
      </w:r>
      <w:r w:rsidR="00F36DC6">
        <w:t xml:space="preserve">in your rations this </w:t>
      </w:r>
      <w:r w:rsidR="00AB1504">
        <w:t>winter</w:t>
      </w:r>
      <w:r w:rsidR="00F36DC6">
        <w:t xml:space="preserve">, Soy Pro 40 makes a great replacement! </w:t>
      </w:r>
    </w:p>
    <w:p w14:paraId="2A9FC28A" w14:textId="5450EC8B" w:rsidR="0014046D" w:rsidRDefault="00130FFD" w:rsidP="003F5630">
      <w:pPr>
        <w:spacing w:after="0" w:line="240" w:lineRule="auto"/>
      </w:pPr>
      <w:r>
        <w:tab/>
        <w:t xml:space="preserve">We also have liquid totes of Non-GMO soybean meal and soy oil blend (very wet saturated blend) available at </w:t>
      </w:r>
      <w:r w:rsidR="0067786E">
        <w:t xml:space="preserve">a great price! This is a byproduct from an extruding plant, and we are looking for a home for this. This could be used as a fat source in multiple rations. We also have a couple totes of Non-GMO Soy Oil </w:t>
      </w:r>
      <w:r w:rsidR="00632008">
        <w:t>(no meal blend) available for sale too</w:t>
      </w:r>
      <w:r w:rsidR="004A0631">
        <w:t>.</w:t>
      </w:r>
      <w:r w:rsidR="00F36DC6">
        <w:t xml:space="preserve"> This oil can be used </w:t>
      </w:r>
      <w:r w:rsidR="00F83F84">
        <w:t xml:space="preserve">as a fat source for </w:t>
      </w:r>
      <w:r w:rsidR="004F083F">
        <w:t>multiple species</w:t>
      </w:r>
      <w:r w:rsidR="00F83F84">
        <w:t>.</w:t>
      </w:r>
      <w:r w:rsidR="00632008">
        <w:t xml:space="preserve"> Call today for more information! </w:t>
      </w:r>
      <w:r w:rsidR="0024168D">
        <w:t xml:space="preserve"> </w:t>
      </w:r>
    </w:p>
    <w:p w14:paraId="3F8F81B7" w14:textId="150A1D2D" w:rsidR="00AB1504" w:rsidRDefault="00AB1504" w:rsidP="003F5630">
      <w:pPr>
        <w:spacing w:after="0" w:line="240" w:lineRule="auto"/>
      </w:pPr>
      <w:r>
        <w:tab/>
        <w:t>We have a steady supply of Non-GMO Soy Hulls available to move. Consider using soy hulls as a replacement for the shorted Oat Mill Run Pellets</w:t>
      </w:r>
      <w:r w:rsidR="008C6555">
        <w:t xml:space="preserve">!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0E6DB6FA" w:rsidR="003F5630" w:rsidRDefault="00907837" w:rsidP="003F5630">
      <w:pPr>
        <w:spacing w:line="240" w:lineRule="auto"/>
      </w:pPr>
      <w:r>
        <w:tab/>
      </w:r>
      <w:proofErr w:type="spellStart"/>
      <w:r w:rsidR="00B33772">
        <w:t>SunCoast</w:t>
      </w:r>
      <w:proofErr w:type="spellEnd"/>
      <w:r w:rsidR="00B33772">
        <w:t xml:space="preserve"> Pine Shavings make great bedding packs in nesting boxes for poultry</w:t>
      </w:r>
      <w:r w:rsidR="00215227">
        <w:t xml:space="preserve">. </w:t>
      </w:r>
      <w:r w:rsidR="008C6555">
        <w:t>Stock</w:t>
      </w:r>
      <w:r w:rsidR="00CF0F52">
        <w:t xml:space="preserve"> up on a few extra bags of shavings to keep your birds warm this winter! </w:t>
      </w:r>
      <w:r w:rsidR="005E4F7E">
        <w:t xml:space="preserve">As always, our Layer and Broiler Grower feeds </w:t>
      </w:r>
      <w:r w:rsidR="00E70CC1">
        <w:t>are always on hand</w:t>
      </w:r>
      <w:r w:rsidR="006052DF">
        <w:t xml:space="preserve">. </w:t>
      </w:r>
      <w:r w:rsidR="004C500B">
        <w:t xml:space="preserve">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78553D19" w:rsidR="001A6BFA" w:rsidRDefault="003F5630" w:rsidP="003F5630">
      <w:pPr>
        <w:spacing w:after="0" w:line="240" w:lineRule="auto"/>
      </w:pPr>
      <w:r>
        <w:tab/>
      </w:r>
      <w:r w:rsidR="000D629C">
        <w:t xml:space="preserve">Currently in stock: Non-GMO Swine Starter-Grower Pellets, Non-GMO Swine Grower-Finisher Pellets, and Organic </w:t>
      </w:r>
      <w:proofErr w:type="spellStart"/>
      <w:r w:rsidR="000D629C">
        <w:t>Prewean</w:t>
      </w:r>
      <w:proofErr w:type="spellEnd"/>
      <w:r w:rsidR="000D629C">
        <w:t xml:space="preserve"> 22 Pellets.</w:t>
      </w:r>
      <w:r w:rsidR="00EC6F45">
        <w:t xml:space="preserve"> </w:t>
      </w:r>
      <w:r w:rsidR="00CE5D3D">
        <w:t xml:space="preserve">We also carry many swine feed ingredients including organic steamed rolled oats, organic buttermilk powder, </w:t>
      </w:r>
      <w:r w:rsidR="006B18BD">
        <w:t xml:space="preserve">organic alfalfa meal, and more!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342A5599" w:rsidR="00E60A4A" w:rsidRDefault="00E60A4A" w:rsidP="00E60A4A">
      <w:pPr>
        <w:spacing w:line="240" w:lineRule="auto"/>
      </w:pPr>
      <w:r>
        <w:tab/>
      </w:r>
      <w:r w:rsidR="000C0426">
        <w:t>We</w:t>
      </w:r>
      <w:r w:rsidR="00904863">
        <w:t xml:space="preserve"> have an organic milk replacer </w:t>
      </w:r>
      <w:r w:rsidR="00C15AAD">
        <w:t xml:space="preserve">stocked on hand and ready for your use when needed! </w:t>
      </w:r>
      <w:r w:rsidR="00CF7FBE">
        <w:t xml:space="preserve">Our organic buttermilk powder can be used as a cheap milk replacer for </w:t>
      </w:r>
      <w:r w:rsidR="004E7554">
        <w:t xml:space="preserve">young animals. </w:t>
      </w:r>
      <w:r w:rsidR="0036449C">
        <w:t xml:space="preserve">Redmond has a Beef Mineral mix that we have on </w:t>
      </w:r>
      <w:r w:rsidR="008C152C">
        <w:t xml:space="preserve">hand. </w:t>
      </w:r>
      <w:r w:rsidR="00793FBD">
        <w:t>We also stock Redmond salt and salt blocks</w:t>
      </w:r>
      <w:r w:rsidR="00A53351">
        <w:t>.</w:t>
      </w:r>
    </w:p>
    <w:p w14:paraId="074D3F8F" w14:textId="3A503D2A" w:rsidR="00B258EE" w:rsidRPr="00BB15BE" w:rsidRDefault="00DD3ED3" w:rsidP="00B258EE">
      <w:pPr>
        <w:spacing w:before="240" w:after="0" w:line="240" w:lineRule="auto"/>
        <w:rPr>
          <w:rFonts w:ascii="AR JULIAN" w:hAnsi="AR JULIAN"/>
        </w:rPr>
      </w:pPr>
      <w:r>
        <w:rPr>
          <w:rFonts w:ascii="AR JULIAN" w:hAnsi="AR JULIAN"/>
        </w:rPr>
        <w:t>Equine</w:t>
      </w:r>
      <w:r w:rsidR="00B258EE">
        <w:rPr>
          <w:rFonts w:ascii="AR JULIAN" w:hAnsi="AR JULIAN"/>
        </w:rPr>
        <w:t xml:space="preserve"> Feeds</w:t>
      </w:r>
      <w:r w:rsidR="00B258EE" w:rsidRPr="00BB15BE">
        <w:rPr>
          <w:rFonts w:ascii="AR JULIAN" w:hAnsi="AR JULIAN"/>
        </w:rPr>
        <w:t xml:space="preserve">: </w:t>
      </w:r>
    </w:p>
    <w:p w14:paraId="2D2A90EF" w14:textId="2327F1F2" w:rsidR="00B258EE" w:rsidRDefault="00170773" w:rsidP="008F5861">
      <w:pPr>
        <w:spacing w:line="240" w:lineRule="auto"/>
        <w:ind w:firstLine="720"/>
      </w:pPr>
      <w:r>
        <w:t xml:space="preserve">We are </w:t>
      </w:r>
      <w:r w:rsidR="008F5861">
        <w:t xml:space="preserve">VERY </w:t>
      </w:r>
      <w:r>
        <w:t>SHORT on</w:t>
      </w:r>
      <w:r w:rsidR="00583386">
        <w:t xml:space="preserve"> Non-GMO Oat Mill Run Pellets </w:t>
      </w:r>
      <w:r w:rsidR="00CC13AF">
        <w:t>–</w:t>
      </w:r>
      <w:r w:rsidR="0008496E">
        <w:t xml:space="preserve"> </w:t>
      </w:r>
      <w:r w:rsidR="00CC13AF">
        <w:t>please call to discuss options</w:t>
      </w:r>
      <w:r w:rsidR="0063237B">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6D5B4335" w:rsidR="000B5FC5" w:rsidRDefault="004E7554" w:rsidP="000B5FC5">
      <w:pPr>
        <w:spacing w:after="0" w:line="240" w:lineRule="auto"/>
        <w:ind w:firstLine="720"/>
      </w:pPr>
      <w:r>
        <w:t xml:space="preserve">Our exhibit booth this winter at various farming conferences will </w:t>
      </w:r>
      <w:r w:rsidR="00B5313E">
        <w:t>include the new Dr. Paul’s Lab Catalog! This well illustrated catalog is a must have</w:t>
      </w:r>
      <w:r w:rsidR="0082469A">
        <w:t xml:space="preserve"> for those who </w:t>
      </w:r>
      <w:r w:rsidR="00B0377B">
        <w:t xml:space="preserve">are looking for alternative treatments. If you </w:t>
      </w:r>
      <w:r w:rsidR="00C26018">
        <w:t xml:space="preserve">would like to receive a free catalog in the mail from us, please give us a call.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19A01A36" w14:textId="77777777" w:rsidR="0074733D" w:rsidRDefault="009957D2" w:rsidP="003C5914">
      <w:pPr>
        <w:spacing w:after="0" w:line="240" w:lineRule="auto"/>
        <w:ind w:firstLine="720"/>
      </w:pPr>
      <w:r>
        <w:t xml:space="preserve">We </w:t>
      </w:r>
      <w:r w:rsidR="00182EA6">
        <w:t xml:space="preserve">do have multiple options available for </w:t>
      </w:r>
      <w:r w:rsidR="0074733D">
        <w:t xml:space="preserve">USED </w:t>
      </w:r>
      <w:r w:rsidR="00182EA6">
        <w:t>stainless steel hog bars</w:t>
      </w:r>
      <w:r w:rsidR="009F6085">
        <w:t>.</w:t>
      </w:r>
      <w:r w:rsidR="001401ED">
        <w:t xml:space="preserve"> </w:t>
      </w:r>
      <w:r w:rsidR="0074733D">
        <w:t xml:space="preserve">We have single drinks, 2 drinks, 4 drinks, and a </w:t>
      </w:r>
      <w:proofErr w:type="gramStart"/>
      <w:r w:rsidR="0074733D">
        <w:t>6 drink</w:t>
      </w:r>
      <w:proofErr w:type="gramEnd"/>
      <w:r w:rsidR="0074733D">
        <w:t xml:space="preserve"> available for reasonable prices. These used hog bars are all packed with brand new electrical and plumbing parts. </w:t>
      </w:r>
    </w:p>
    <w:p w14:paraId="3A917294" w14:textId="35C9CBE7" w:rsidR="003F5630" w:rsidRDefault="003F5630" w:rsidP="003C5914">
      <w:pPr>
        <w:spacing w:after="0" w:line="240" w:lineRule="auto"/>
        <w:ind w:firstLine="720"/>
      </w:pPr>
      <w:r>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r w:rsidR="008115E6">
        <w:t xml:space="preserve">We can also order in any </w:t>
      </w:r>
      <w:proofErr w:type="spellStart"/>
      <w:r w:rsidR="008115E6">
        <w:t>Smidley</w:t>
      </w:r>
      <w:proofErr w:type="spellEnd"/>
      <w:r w:rsidR="008115E6">
        <w:t xml:space="preserve"> Feeder parts. </w:t>
      </w:r>
    </w:p>
    <w:p w14:paraId="65559CD0" w14:textId="6214CA1A" w:rsidR="00C64A3A" w:rsidRDefault="00F368EA" w:rsidP="003C5914">
      <w:pPr>
        <w:spacing w:after="0" w:line="240" w:lineRule="auto"/>
        <w:ind w:firstLine="720"/>
      </w:pPr>
      <w:r>
        <w:t>For Sale:</w:t>
      </w:r>
      <w:r w:rsidR="00C64A3A">
        <w:t xml:space="preserve"> </w:t>
      </w:r>
      <w:r w:rsidR="00BF5067">
        <w:t xml:space="preserve">Clipper 67D Cleaner with </w:t>
      </w:r>
      <w:r w:rsidR="00C67FE1">
        <w:t>many screens for sale in excellent condition and ready to run. Asking $</w:t>
      </w:r>
      <w:r w:rsidR="00344ED7">
        <w:t>9,5</w:t>
      </w:r>
      <w:r w:rsidR="00C67FE1">
        <w:t xml:space="preserve">00 OBO. </w:t>
      </w:r>
      <w:r w:rsidR="00A66AC5">
        <w:t xml:space="preserve">Will clean many different grains and is easy to run. </w:t>
      </w:r>
      <w:proofErr w:type="spellStart"/>
      <w:r w:rsidR="003910FE">
        <w:t>Schlagel</w:t>
      </w:r>
      <w:proofErr w:type="spellEnd"/>
      <w:r w:rsidR="003910FE">
        <w:t xml:space="preserve"> </w:t>
      </w:r>
      <w:r w:rsidR="00C271E1">
        <w:t xml:space="preserve">Grain Distributor. 8”, double </w:t>
      </w:r>
      <w:proofErr w:type="gramStart"/>
      <w:r w:rsidR="00C271E1">
        <w:t>24 hole</w:t>
      </w:r>
      <w:proofErr w:type="gramEnd"/>
      <w:r w:rsidR="00C271E1">
        <w:t xml:space="preserve"> swing. $</w:t>
      </w:r>
      <w:r w:rsidR="0063237B">
        <w:t>3</w:t>
      </w:r>
      <w:r w:rsidR="00C271E1">
        <w:t>,</w:t>
      </w:r>
      <w:r w:rsidR="00AD4E1E">
        <w:t>0</w:t>
      </w:r>
      <w:r w:rsidR="00C271E1">
        <w:t xml:space="preserve">00 OBO. </w:t>
      </w:r>
      <w:r w:rsidR="00E74616">
        <w:t>Bobcat Backhoe attachment</w:t>
      </w:r>
      <w:r w:rsidR="00461CB7">
        <w:t xml:space="preserve"> (attaches to Bobcat 2400 Wheel Loader)</w:t>
      </w:r>
      <w:r w:rsidR="00AD4E1E">
        <w:t xml:space="preserve"> in very nice condition. $3,000 OBO. Call for more information! </w:t>
      </w: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410F"/>
    <w:rsid w:val="000053FB"/>
    <w:rsid w:val="0000659E"/>
    <w:rsid w:val="00015BA7"/>
    <w:rsid w:val="00016E2E"/>
    <w:rsid w:val="000208A5"/>
    <w:rsid w:val="00022484"/>
    <w:rsid w:val="0002257A"/>
    <w:rsid w:val="000263EC"/>
    <w:rsid w:val="00030A37"/>
    <w:rsid w:val="00030EA8"/>
    <w:rsid w:val="00034283"/>
    <w:rsid w:val="00034DB2"/>
    <w:rsid w:val="00036095"/>
    <w:rsid w:val="000365FE"/>
    <w:rsid w:val="00036879"/>
    <w:rsid w:val="00036A6C"/>
    <w:rsid w:val="00037148"/>
    <w:rsid w:val="000376B3"/>
    <w:rsid w:val="00041DF5"/>
    <w:rsid w:val="00045D0C"/>
    <w:rsid w:val="00045E93"/>
    <w:rsid w:val="000463CC"/>
    <w:rsid w:val="00046F31"/>
    <w:rsid w:val="00050B28"/>
    <w:rsid w:val="00054A51"/>
    <w:rsid w:val="00054DD9"/>
    <w:rsid w:val="000612BE"/>
    <w:rsid w:val="000651E1"/>
    <w:rsid w:val="00065BEF"/>
    <w:rsid w:val="000677E9"/>
    <w:rsid w:val="000711AF"/>
    <w:rsid w:val="000752FB"/>
    <w:rsid w:val="00081089"/>
    <w:rsid w:val="00083672"/>
    <w:rsid w:val="00084658"/>
    <w:rsid w:val="0008496E"/>
    <w:rsid w:val="0008731A"/>
    <w:rsid w:val="00090E9F"/>
    <w:rsid w:val="000917AF"/>
    <w:rsid w:val="0009546E"/>
    <w:rsid w:val="00097D86"/>
    <w:rsid w:val="000A158C"/>
    <w:rsid w:val="000A44F5"/>
    <w:rsid w:val="000A51E7"/>
    <w:rsid w:val="000A7102"/>
    <w:rsid w:val="000B5FC5"/>
    <w:rsid w:val="000C0426"/>
    <w:rsid w:val="000C1713"/>
    <w:rsid w:val="000C27C4"/>
    <w:rsid w:val="000C37F5"/>
    <w:rsid w:val="000C4E19"/>
    <w:rsid w:val="000C6B65"/>
    <w:rsid w:val="000C7100"/>
    <w:rsid w:val="000C775E"/>
    <w:rsid w:val="000D380A"/>
    <w:rsid w:val="000D44F8"/>
    <w:rsid w:val="000D4839"/>
    <w:rsid w:val="000D629C"/>
    <w:rsid w:val="000D72B3"/>
    <w:rsid w:val="000E0B56"/>
    <w:rsid w:val="000E2932"/>
    <w:rsid w:val="000E7FA6"/>
    <w:rsid w:val="000F0C94"/>
    <w:rsid w:val="000F2362"/>
    <w:rsid w:val="000F2480"/>
    <w:rsid w:val="000F3961"/>
    <w:rsid w:val="000F4281"/>
    <w:rsid w:val="001005A3"/>
    <w:rsid w:val="001025E0"/>
    <w:rsid w:val="001038A2"/>
    <w:rsid w:val="00103A61"/>
    <w:rsid w:val="00107B72"/>
    <w:rsid w:val="00111F5F"/>
    <w:rsid w:val="0011284B"/>
    <w:rsid w:val="00114807"/>
    <w:rsid w:val="001149DB"/>
    <w:rsid w:val="00116047"/>
    <w:rsid w:val="00116B5A"/>
    <w:rsid w:val="001203D8"/>
    <w:rsid w:val="00130FFD"/>
    <w:rsid w:val="00132094"/>
    <w:rsid w:val="001401ED"/>
    <w:rsid w:val="0014046D"/>
    <w:rsid w:val="00140EC0"/>
    <w:rsid w:val="00142513"/>
    <w:rsid w:val="00160665"/>
    <w:rsid w:val="001626B8"/>
    <w:rsid w:val="00162BC3"/>
    <w:rsid w:val="00166993"/>
    <w:rsid w:val="00170773"/>
    <w:rsid w:val="00172D07"/>
    <w:rsid w:val="0017463D"/>
    <w:rsid w:val="00175CC9"/>
    <w:rsid w:val="00176A57"/>
    <w:rsid w:val="00182136"/>
    <w:rsid w:val="00182EA6"/>
    <w:rsid w:val="00183BB4"/>
    <w:rsid w:val="00184C78"/>
    <w:rsid w:val="001903A4"/>
    <w:rsid w:val="001956D6"/>
    <w:rsid w:val="001A024F"/>
    <w:rsid w:val="001A1B18"/>
    <w:rsid w:val="001A453E"/>
    <w:rsid w:val="001A6BFA"/>
    <w:rsid w:val="001A7637"/>
    <w:rsid w:val="001B1456"/>
    <w:rsid w:val="001B2D87"/>
    <w:rsid w:val="001B42A0"/>
    <w:rsid w:val="001C3608"/>
    <w:rsid w:val="001D7B39"/>
    <w:rsid w:val="001E0171"/>
    <w:rsid w:val="001E0C3C"/>
    <w:rsid w:val="001E27AA"/>
    <w:rsid w:val="001E3741"/>
    <w:rsid w:val="001E3F69"/>
    <w:rsid w:val="001E5F06"/>
    <w:rsid w:val="001E7E27"/>
    <w:rsid w:val="001F50DE"/>
    <w:rsid w:val="002027E4"/>
    <w:rsid w:val="00205FFA"/>
    <w:rsid w:val="00206E25"/>
    <w:rsid w:val="002132C1"/>
    <w:rsid w:val="00215227"/>
    <w:rsid w:val="0021575C"/>
    <w:rsid w:val="00217057"/>
    <w:rsid w:val="00220148"/>
    <w:rsid w:val="0022204E"/>
    <w:rsid w:val="00222885"/>
    <w:rsid w:val="002306DB"/>
    <w:rsid w:val="002354D3"/>
    <w:rsid w:val="00240740"/>
    <w:rsid w:val="0024168D"/>
    <w:rsid w:val="002418FF"/>
    <w:rsid w:val="00246F0C"/>
    <w:rsid w:val="00252AFF"/>
    <w:rsid w:val="00260369"/>
    <w:rsid w:val="00263BC6"/>
    <w:rsid w:val="00265FD4"/>
    <w:rsid w:val="00266C86"/>
    <w:rsid w:val="00277B4D"/>
    <w:rsid w:val="00281515"/>
    <w:rsid w:val="00284074"/>
    <w:rsid w:val="00290264"/>
    <w:rsid w:val="002930E8"/>
    <w:rsid w:val="00293379"/>
    <w:rsid w:val="00297FF9"/>
    <w:rsid w:val="002A002D"/>
    <w:rsid w:val="002A23DA"/>
    <w:rsid w:val="002A6F3B"/>
    <w:rsid w:val="002A7855"/>
    <w:rsid w:val="002B04B2"/>
    <w:rsid w:val="002B2342"/>
    <w:rsid w:val="002B745E"/>
    <w:rsid w:val="002B7B90"/>
    <w:rsid w:val="002C0819"/>
    <w:rsid w:val="002C1C51"/>
    <w:rsid w:val="002C2109"/>
    <w:rsid w:val="002C3430"/>
    <w:rsid w:val="002C4D97"/>
    <w:rsid w:val="002C6225"/>
    <w:rsid w:val="002D09F9"/>
    <w:rsid w:val="002D1620"/>
    <w:rsid w:val="002D3182"/>
    <w:rsid w:val="002D5593"/>
    <w:rsid w:val="002D6AE6"/>
    <w:rsid w:val="002E3250"/>
    <w:rsid w:val="002E539E"/>
    <w:rsid w:val="002F06C2"/>
    <w:rsid w:val="002F2BB1"/>
    <w:rsid w:val="002F5F82"/>
    <w:rsid w:val="002F65EE"/>
    <w:rsid w:val="00300A97"/>
    <w:rsid w:val="00305C0C"/>
    <w:rsid w:val="00307BAA"/>
    <w:rsid w:val="00307E5C"/>
    <w:rsid w:val="00314390"/>
    <w:rsid w:val="003176A9"/>
    <w:rsid w:val="003201C0"/>
    <w:rsid w:val="00320F41"/>
    <w:rsid w:val="00323AFE"/>
    <w:rsid w:val="00325B73"/>
    <w:rsid w:val="00332B70"/>
    <w:rsid w:val="0033504C"/>
    <w:rsid w:val="00335E88"/>
    <w:rsid w:val="0033783B"/>
    <w:rsid w:val="00340490"/>
    <w:rsid w:val="00342C86"/>
    <w:rsid w:val="00344B46"/>
    <w:rsid w:val="00344ED7"/>
    <w:rsid w:val="003473DB"/>
    <w:rsid w:val="00354340"/>
    <w:rsid w:val="00355319"/>
    <w:rsid w:val="00357809"/>
    <w:rsid w:val="003640C2"/>
    <w:rsid w:val="003641FA"/>
    <w:rsid w:val="0036449C"/>
    <w:rsid w:val="00364B99"/>
    <w:rsid w:val="00364E69"/>
    <w:rsid w:val="0036774B"/>
    <w:rsid w:val="00373FD6"/>
    <w:rsid w:val="003910FE"/>
    <w:rsid w:val="00392262"/>
    <w:rsid w:val="0039527E"/>
    <w:rsid w:val="0039633E"/>
    <w:rsid w:val="003A04D3"/>
    <w:rsid w:val="003A13D4"/>
    <w:rsid w:val="003A1E14"/>
    <w:rsid w:val="003A2F9A"/>
    <w:rsid w:val="003A31CC"/>
    <w:rsid w:val="003A3613"/>
    <w:rsid w:val="003B5009"/>
    <w:rsid w:val="003C2220"/>
    <w:rsid w:val="003C2572"/>
    <w:rsid w:val="003C3E01"/>
    <w:rsid w:val="003C5914"/>
    <w:rsid w:val="003C6E2F"/>
    <w:rsid w:val="003D047D"/>
    <w:rsid w:val="003D09D4"/>
    <w:rsid w:val="003D330B"/>
    <w:rsid w:val="003D3736"/>
    <w:rsid w:val="003E41A3"/>
    <w:rsid w:val="003E7BF5"/>
    <w:rsid w:val="003F1BC5"/>
    <w:rsid w:val="003F5630"/>
    <w:rsid w:val="004006DC"/>
    <w:rsid w:val="00403000"/>
    <w:rsid w:val="00404A58"/>
    <w:rsid w:val="004122F2"/>
    <w:rsid w:val="004128E6"/>
    <w:rsid w:val="004129FB"/>
    <w:rsid w:val="0041695A"/>
    <w:rsid w:val="00416DF8"/>
    <w:rsid w:val="0042156D"/>
    <w:rsid w:val="00425A1B"/>
    <w:rsid w:val="004326D9"/>
    <w:rsid w:val="00433664"/>
    <w:rsid w:val="00433BA0"/>
    <w:rsid w:val="004346B8"/>
    <w:rsid w:val="00446317"/>
    <w:rsid w:val="00447C2A"/>
    <w:rsid w:val="00451CEC"/>
    <w:rsid w:val="00452CCE"/>
    <w:rsid w:val="00455B02"/>
    <w:rsid w:val="00461CB7"/>
    <w:rsid w:val="00462ABC"/>
    <w:rsid w:val="004667A8"/>
    <w:rsid w:val="00467C07"/>
    <w:rsid w:val="00467C2C"/>
    <w:rsid w:val="00472840"/>
    <w:rsid w:val="00473748"/>
    <w:rsid w:val="0047397D"/>
    <w:rsid w:val="004757A1"/>
    <w:rsid w:val="00475D16"/>
    <w:rsid w:val="00477153"/>
    <w:rsid w:val="0047732B"/>
    <w:rsid w:val="00485883"/>
    <w:rsid w:val="00490103"/>
    <w:rsid w:val="00490345"/>
    <w:rsid w:val="00491DAF"/>
    <w:rsid w:val="00492F51"/>
    <w:rsid w:val="004A0631"/>
    <w:rsid w:val="004A2115"/>
    <w:rsid w:val="004A2F66"/>
    <w:rsid w:val="004B0E2E"/>
    <w:rsid w:val="004B2229"/>
    <w:rsid w:val="004B518F"/>
    <w:rsid w:val="004B5753"/>
    <w:rsid w:val="004C045F"/>
    <w:rsid w:val="004C0F67"/>
    <w:rsid w:val="004C2D8C"/>
    <w:rsid w:val="004C500B"/>
    <w:rsid w:val="004C5533"/>
    <w:rsid w:val="004D00B8"/>
    <w:rsid w:val="004D0BEC"/>
    <w:rsid w:val="004D2024"/>
    <w:rsid w:val="004D65F5"/>
    <w:rsid w:val="004E0A92"/>
    <w:rsid w:val="004E4324"/>
    <w:rsid w:val="004E4806"/>
    <w:rsid w:val="004E7554"/>
    <w:rsid w:val="004E7C30"/>
    <w:rsid w:val="004E7E97"/>
    <w:rsid w:val="004F083F"/>
    <w:rsid w:val="004F355E"/>
    <w:rsid w:val="004F591B"/>
    <w:rsid w:val="005028F6"/>
    <w:rsid w:val="00506EEA"/>
    <w:rsid w:val="00510734"/>
    <w:rsid w:val="005159DF"/>
    <w:rsid w:val="005177D3"/>
    <w:rsid w:val="00517EA9"/>
    <w:rsid w:val="0052740F"/>
    <w:rsid w:val="005276D3"/>
    <w:rsid w:val="00531467"/>
    <w:rsid w:val="0053166C"/>
    <w:rsid w:val="00533269"/>
    <w:rsid w:val="00537291"/>
    <w:rsid w:val="00542E30"/>
    <w:rsid w:val="005434F5"/>
    <w:rsid w:val="005453C8"/>
    <w:rsid w:val="005454C9"/>
    <w:rsid w:val="00546334"/>
    <w:rsid w:val="005463C5"/>
    <w:rsid w:val="00552288"/>
    <w:rsid w:val="0055412A"/>
    <w:rsid w:val="0055561D"/>
    <w:rsid w:val="0056303C"/>
    <w:rsid w:val="00563D78"/>
    <w:rsid w:val="0056661A"/>
    <w:rsid w:val="00566F2E"/>
    <w:rsid w:val="00571535"/>
    <w:rsid w:val="0057296F"/>
    <w:rsid w:val="00573683"/>
    <w:rsid w:val="00574C18"/>
    <w:rsid w:val="00576DD4"/>
    <w:rsid w:val="005802A0"/>
    <w:rsid w:val="00583386"/>
    <w:rsid w:val="005837D4"/>
    <w:rsid w:val="0058427A"/>
    <w:rsid w:val="005879CD"/>
    <w:rsid w:val="00596B18"/>
    <w:rsid w:val="005A239C"/>
    <w:rsid w:val="005A3AD3"/>
    <w:rsid w:val="005A5796"/>
    <w:rsid w:val="005A7EC1"/>
    <w:rsid w:val="005B29F3"/>
    <w:rsid w:val="005B6244"/>
    <w:rsid w:val="005C2A43"/>
    <w:rsid w:val="005D252F"/>
    <w:rsid w:val="005D4617"/>
    <w:rsid w:val="005D48ED"/>
    <w:rsid w:val="005D4DD0"/>
    <w:rsid w:val="005E4F7E"/>
    <w:rsid w:val="005E7795"/>
    <w:rsid w:val="005F0065"/>
    <w:rsid w:val="005F7069"/>
    <w:rsid w:val="0060031D"/>
    <w:rsid w:val="00602333"/>
    <w:rsid w:val="00602A59"/>
    <w:rsid w:val="006052DF"/>
    <w:rsid w:val="0060637F"/>
    <w:rsid w:val="0061010D"/>
    <w:rsid w:val="00612121"/>
    <w:rsid w:val="0061477C"/>
    <w:rsid w:val="006217DB"/>
    <w:rsid w:val="0062797A"/>
    <w:rsid w:val="00632008"/>
    <w:rsid w:val="0063237B"/>
    <w:rsid w:val="006327E0"/>
    <w:rsid w:val="006328B4"/>
    <w:rsid w:val="00633676"/>
    <w:rsid w:val="00634A94"/>
    <w:rsid w:val="00635C6E"/>
    <w:rsid w:val="00637C31"/>
    <w:rsid w:val="00641445"/>
    <w:rsid w:val="00643DF7"/>
    <w:rsid w:val="0064692D"/>
    <w:rsid w:val="00647BEB"/>
    <w:rsid w:val="00647F05"/>
    <w:rsid w:val="00650F60"/>
    <w:rsid w:val="00652317"/>
    <w:rsid w:val="00654427"/>
    <w:rsid w:val="00654944"/>
    <w:rsid w:val="00662E50"/>
    <w:rsid w:val="00670E08"/>
    <w:rsid w:val="006712FB"/>
    <w:rsid w:val="006730D3"/>
    <w:rsid w:val="0067416E"/>
    <w:rsid w:val="0067573C"/>
    <w:rsid w:val="00676DA5"/>
    <w:rsid w:val="00677192"/>
    <w:rsid w:val="006773B6"/>
    <w:rsid w:val="0067786E"/>
    <w:rsid w:val="00677FE6"/>
    <w:rsid w:val="00680A0E"/>
    <w:rsid w:val="00683567"/>
    <w:rsid w:val="0068574E"/>
    <w:rsid w:val="00691182"/>
    <w:rsid w:val="006972D2"/>
    <w:rsid w:val="006A73AC"/>
    <w:rsid w:val="006A7FA7"/>
    <w:rsid w:val="006B18BD"/>
    <w:rsid w:val="006B1936"/>
    <w:rsid w:val="006B240B"/>
    <w:rsid w:val="006B24F8"/>
    <w:rsid w:val="006C072A"/>
    <w:rsid w:val="006C3D10"/>
    <w:rsid w:val="006C59B7"/>
    <w:rsid w:val="006C7833"/>
    <w:rsid w:val="006D29C5"/>
    <w:rsid w:val="006D32FE"/>
    <w:rsid w:val="006D6F65"/>
    <w:rsid w:val="006D785A"/>
    <w:rsid w:val="006D7A93"/>
    <w:rsid w:val="006E0976"/>
    <w:rsid w:val="006E2B68"/>
    <w:rsid w:val="006E61EB"/>
    <w:rsid w:val="006E6460"/>
    <w:rsid w:val="006E667F"/>
    <w:rsid w:val="006E6AA6"/>
    <w:rsid w:val="006F030C"/>
    <w:rsid w:val="006F0726"/>
    <w:rsid w:val="006F0F21"/>
    <w:rsid w:val="006F441C"/>
    <w:rsid w:val="006F4FE1"/>
    <w:rsid w:val="006F525A"/>
    <w:rsid w:val="006F7B4C"/>
    <w:rsid w:val="00705D51"/>
    <w:rsid w:val="00716518"/>
    <w:rsid w:val="007216CF"/>
    <w:rsid w:val="00722ABC"/>
    <w:rsid w:val="00732C6D"/>
    <w:rsid w:val="0073444C"/>
    <w:rsid w:val="00742477"/>
    <w:rsid w:val="0074733D"/>
    <w:rsid w:val="00751D6B"/>
    <w:rsid w:val="0075235B"/>
    <w:rsid w:val="00755E44"/>
    <w:rsid w:val="00762A54"/>
    <w:rsid w:val="0076538B"/>
    <w:rsid w:val="00765B3D"/>
    <w:rsid w:val="007741C7"/>
    <w:rsid w:val="007755C1"/>
    <w:rsid w:val="00775A16"/>
    <w:rsid w:val="007762B3"/>
    <w:rsid w:val="00776FF0"/>
    <w:rsid w:val="007810AC"/>
    <w:rsid w:val="007839DA"/>
    <w:rsid w:val="0078441E"/>
    <w:rsid w:val="007858BC"/>
    <w:rsid w:val="00785AE1"/>
    <w:rsid w:val="00786394"/>
    <w:rsid w:val="0079119C"/>
    <w:rsid w:val="00791B83"/>
    <w:rsid w:val="00792F47"/>
    <w:rsid w:val="00793FBD"/>
    <w:rsid w:val="007A0783"/>
    <w:rsid w:val="007A53EC"/>
    <w:rsid w:val="007B001F"/>
    <w:rsid w:val="007B09AE"/>
    <w:rsid w:val="007B2CD4"/>
    <w:rsid w:val="007B3FB7"/>
    <w:rsid w:val="007B7BBF"/>
    <w:rsid w:val="007B7CC2"/>
    <w:rsid w:val="007C0D2D"/>
    <w:rsid w:val="007D2061"/>
    <w:rsid w:val="007D330C"/>
    <w:rsid w:val="007D4CEA"/>
    <w:rsid w:val="007D5CF0"/>
    <w:rsid w:val="007D7E82"/>
    <w:rsid w:val="007E1F0E"/>
    <w:rsid w:val="007E3B9E"/>
    <w:rsid w:val="007E4811"/>
    <w:rsid w:val="007E51AA"/>
    <w:rsid w:val="007E5B32"/>
    <w:rsid w:val="007F3064"/>
    <w:rsid w:val="007F3A00"/>
    <w:rsid w:val="007F3E07"/>
    <w:rsid w:val="00800D5D"/>
    <w:rsid w:val="00801426"/>
    <w:rsid w:val="008023C8"/>
    <w:rsid w:val="0080384E"/>
    <w:rsid w:val="00803C89"/>
    <w:rsid w:val="00805BA9"/>
    <w:rsid w:val="00805DB2"/>
    <w:rsid w:val="00806249"/>
    <w:rsid w:val="0080752C"/>
    <w:rsid w:val="008115E6"/>
    <w:rsid w:val="008135F3"/>
    <w:rsid w:val="00816C84"/>
    <w:rsid w:val="00822706"/>
    <w:rsid w:val="0082469A"/>
    <w:rsid w:val="0082711D"/>
    <w:rsid w:val="00827D31"/>
    <w:rsid w:val="008303EE"/>
    <w:rsid w:val="008305C8"/>
    <w:rsid w:val="00830947"/>
    <w:rsid w:val="008316FC"/>
    <w:rsid w:val="008329DB"/>
    <w:rsid w:val="008376E7"/>
    <w:rsid w:val="00837F19"/>
    <w:rsid w:val="00841BE8"/>
    <w:rsid w:val="008446C8"/>
    <w:rsid w:val="008467A1"/>
    <w:rsid w:val="00850567"/>
    <w:rsid w:val="008546A2"/>
    <w:rsid w:val="008556DB"/>
    <w:rsid w:val="0085628D"/>
    <w:rsid w:val="00856417"/>
    <w:rsid w:val="00857AC5"/>
    <w:rsid w:val="008721FA"/>
    <w:rsid w:val="00873D77"/>
    <w:rsid w:val="00876385"/>
    <w:rsid w:val="00876C5C"/>
    <w:rsid w:val="00881594"/>
    <w:rsid w:val="008837CD"/>
    <w:rsid w:val="00886C30"/>
    <w:rsid w:val="00890C99"/>
    <w:rsid w:val="00890E40"/>
    <w:rsid w:val="00891658"/>
    <w:rsid w:val="008937DC"/>
    <w:rsid w:val="00894059"/>
    <w:rsid w:val="008951A0"/>
    <w:rsid w:val="008975C4"/>
    <w:rsid w:val="008A2593"/>
    <w:rsid w:val="008A2BAF"/>
    <w:rsid w:val="008A3021"/>
    <w:rsid w:val="008A6F1E"/>
    <w:rsid w:val="008B0961"/>
    <w:rsid w:val="008B116F"/>
    <w:rsid w:val="008B130C"/>
    <w:rsid w:val="008B62FD"/>
    <w:rsid w:val="008C152C"/>
    <w:rsid w:val="008C2BE1"/>
    <w:rsid w:val="008C5FBB"/>
    <w:rsid w:val="008C6555"/>
    <w:rsid w:val="008D4AE7"/>
    <w:rsid w:val="008D72CF"/>
    <w:rsid w:val="008E6AE0"/>
    <w:rsid w:val="008F4930"/>
    <w:rsid w:val="008F5861"/>
    <w:rsid w:val="009041F4"/>
    <w:rsid w:val="00904863"/>
    <w:rsid w:val="009067B8"/>
    <w:rsid w:val="00907837"/>
    <w:rsid w:val="00910988"/>
    <w:rsid w:val="009140C1"/>
    <w:rsid w:val="009160F6"/>
    <w:rsid w:val="00926BC2"/>
    <w:rsid w:val="00930D22"/>
    <w:rsid w:val="00933B23"/>
    <w:rsid w:val="00934B62"/>
    <w:rsid w:val="0093569B"/>
    <w:rsid w:val="00936635"/>
    <w:rsid w:val="009401CF"/>
    <w:rsid w:val="00942322"/>
    <w:rsid w:val="00942600"/>
    <w:rsid w:val="009426AD"/>
    <w:rsid w:val="0094276A"/>
    <w:rsid w:val="00945FA3"/>
    <w:rsid w:val="00947DAB"/>
    <w:rsid w:val="00950D3D"/>
    <w:rsid w:val="009529F4"/>
    <w:rsid w:val="00953257"/>
    <w:rsid w:val="00953F78"/>
    <w:rsid w:val="00954FBF"/>
    <w:rsid w:val="00955655"/>
    <w:rsid w:val="00955E7D"/>
    <w:rsid w:val="00962CA5"/>
    <w:rsid w:val="00963F41"/>
    <w:rsid w:val="009648CD"/>
    <w:rsid w:val="00964A93"/>
    <w:rsid w:val="0096770C"/>
    <w:rsid w:val="00967C52"/>
    <w:rsid w:val="00971AB1"/>
    <w:rsid w:val="009733DC"/>
    <w:rsid w:val="00973FA0"/>
    <w:rsid w:val="0097404B"/>
    <w:rsid w:val="00981C98"/>
    <w:rsid w:val="00983EEB"/>
    <w:rsid w:val="009867F3"/>
    <w:rsid w:val="009920F4"/>
    <w:rsid w:val="009957D2"/>
    <w:rsid w:val="00996FEA"/>
    <w:rsid w:val="009A0752"/>
    <w:rsid w:val="009A1F7A"/>
    <w:rsid w:val="009A44BC"/>
    <w:rsid w:val="009A48E7"/>
    <w:rsid w:val="009A7BDA"/>
    <w:rsid w:val="009B061C"/>
    <w:rsid w:val="009B29D9"/>
    <w:rsid w:val="009B4D76"/>
    <w:rsid w:val="009B71A6"/>
    <w:rsid w:val="009C3AFD"/>
    <w:rsid w:val="009C6647"/>
    <w:rsid w:val="009C781B"/>
    <w:rsid w:val="009D0A44"/>
    <w:rsid w:val="009D0F20"/>
    <w:rsid w:val="009D3C7F"/>
    <w:rsid w:val="009D6FEC"/>
    <w:rsid w:val="009E5461"/>
    <w:rsid w:val="009E65AB"/>
    <w:rsid w:val="009E6F96"/>
    <w:rsid w:val="009F0EEC"/>
    <w:rsid w:val="009F335C"/>
    <w:rsid w:val="009F6085"/>
    <w:rsid w:val="009F73E9"/>
    <w:rsid w:val="00A007BA"/>
    <w:rsid w:val="00A01375"/>
    <w:rsid w:val="00A017A4"/>
    <w:rsid w:val="00A026C1"/>
    <w:rsid w:val="00A037C8"/>
    <w:rsid w:val="00A1072F"/>
    <w:rsid w:val="00A10F83"/>
    <w:rsid w:val="00A11416"/>
    <w:rsid w:val="00A1405A"/>
    <w:rsid w:val="00A14B24"/>
    <w:rsid w:val="00A221AD"/>
    <w:rsid w:val="00A2770E"/>
    <w:rsid w:val="00A30F1E"/>
    <w:rsid w:val="00A314EA"/>
    <w:rsid w:val="00A34A9D"/>
    <w:rsid w:val="00A37CFF"/>
    <w:rsid w:val="00A411DB"/>
    <w:rsid w:val="00A41886"/>
    <w:rsid w:val="00A4604D"/>
    <w:rsid w:val="00A52DCC"/>
    <w:rsid w:val="00A53351"/>
    <w:rsid w:val="00A55C7E"/>
    <w:rsid w:val="00A55E71"/>
    <w:rsid w:val="00A57E00"/>
    <w:rsid w:val="00A63502"/>
    <w:rsid w:val="00A64583"/>
    <w:rsid w:val="00A64C1F"/>
    <w:rsid w:val="00A662D9"/>
    <w:rsid w:val="00A66AC5"/>
    <w:rsid w:val="00A67BCB"/>
    <w:rsid w:val="00A82AAE"/>
    <w:rsid w:val="00A860AD"/>
    <w:rsid w:val="00A92F05"/>
    <w:rsid w:val="00A931A1"/>
    <w:rsid w:val="00AA248B"/>
    <w:rsid w:val="00AA73E0"/>
    <w:rsid w:val="00AB1504"/>
    <w:rsid w:val="00AB41A9"/>
    <w:rsid w:val="00AB4C9A"/>
    <w:rsid w:val="00AB5054"/>
    <w:rsid w:val="00AB518A"/>
    <w:rsid w:val="00AB5A40"/>
    <w:rsid w:val="00AB5A91"/>
    <w:rsid w:val="00AB70ED"/>
    <w:rsid w:val="00AB7B61"/>
    <w:rsid w:val="00AC0AA2"/>
    <w:rsid w:val="00AD0FE6"/>
    <w:rsid w:val="00AD2FB2"/>
    <w:rsid w:val="00AD3775"/>
    <w:rsid w:val="00AD4E1E"/>
    <w:rsid w:val="00AE0DB1"/>
    <w:rsid w:val="00AE0F0C"/>
    <w:rsid w:val="00AE3CE7"/>
    <w:rsid w:val="00AE47B9"/>
    <w:rsid w:val="00AE4B67"/>
    <w:rsid w:val="00AE687E"/>
    <w:rsid w:val="00B00C9B"/>
    <w:rsid w:val="00B012A3"/>
    <w:rsid w:val="00B02007"/>
    <w:rsid w:val="00B0377B"/>
    <w:rsid w:val="00B064A8"/>
    <w:rsid w:val="00B10371"/>
    <w:rsid w:val="00B12197"/>
    <w:rsid w:val="00B140F9"/>
    <w:rsid w:val="00B15072"/>
    <w:rsid w:val="00B16D07"/>
    <w:rsid w:val="00B17201"/>
    <w:rsid w:val="00B21C15"/>
    <w:rsid w:val="00B258EE"/>
    <w:rsid w:val="00B30FCE"/>
    <w:rsid w:val="00B32046"/>
    <w:rsid w:val="00B322DA"/>
    <w:rsid w:val="00B33772"/>
    <w:rsid w:val="00B34BD3"/>
    <w:rsid w:val="00B35552"/>
    <w:rsid w:val="00B36112"/>
    <w:rsid w:val="00B40216"/>
    <w:rsid w:val="00B41725"/>
    <w:rsid w:val="00B428A5"/>
    <w:rsid w:val="00B478A5"/>
    <w:rsid w:val="00B52B9F"/>
    <w:rsid w:val="00B5313E"/>
    <w:rsid w:val="00B576C9"/>
    <w:rsid w:val="00B6194A"/>
    <w:rsid w:val="00B673E0"/>
    <w:rsid w:val="00B70BBC"/>
    <w:rsid w:val="00B755A5"/>
    <w:rsid w:val="00B75E31"/>
    <w:rsid w:val="00B7666F"/>
    <w:rsid w:val="00B76F44"/>
    <w:rsid w:val="00B86F67"/>
    <w:rsid w:val="00B90E83"/>
    <w:rsid w:val="00B917AA"/>
    <w:rsid w:val="00B93DC5"/>
    <w:rsid w:val="00BA01CA"/>
    <w:rsid w:val="00BA0A2E"/>
    <w:rsid w:val="00BA2401"/>
    <w:rsid w:val="00BA3A9B"/>
    <w:rsid w:val="00BA5CC1"/>
    <w:rsid w:val="00BB0753"/>
    <w:rsid w:val="00BB15BE"/>
    <w:rsid w:val="00BB29FE"/>
    <w:rsid w:val="00BB33E4"/>
    <w:rsid w:val="00BB3843"/>
    <w:rsid w:val="00BB4D87"/>
    <w:rsid w:val="00BB5C86"/>
    <w:rsid w:val="00BC116C"/>
    <w:rsid w:val="00BC5E0C"/>
    <w:rsid w:val="00BC6F52"/>
    <w:rsid w:val="00BD0C2D"/>
    <w:rsid w:val="00BD706F"/>
    <w:rsid w:val="00BD7574"/>
    <w:rsid w:val="00BD7708"/>
    <w:rsid w:val="00BD7866"/>
    <w:rsid w:val="00BE06B2"/>
    <w:rsid w:val="00BE4CA5"/>
    <w:rsid w:val="00BE5575"/>
    <w:rsid w:val="00BE5A96"/>
    <w:rsid w:val="00BE7563"/>
    <w:rsid w:val="00BF41FD"/>
    <w:rsid w:val="00BF4507"/>
    <w:rsid w:val="00BF489E"/>
    <w:rsid w:val="00BF5067"/>
    <w:rsid w:val="00C012CA"/>
    <w:rsid w:val="00C02ACD"/>
    <w:rsid w:val="00C0708D"/>
    <w:rsid w:val="00C110BC"/>
    <w:rsid w:val="00C115CF"/>
    <w:rsid w:val="00C15AAD"/>
    <w:rsid w:val="00C26018"/>
    <w:rsid w:val="00C271E1"/>
    <w:rsid w:val="00C30505"/>
    <w:rsid w:val="00C354DE"/>
    <w:rsid w:val="00C379F1"/>
    <w:rsid w:val="00C4036F"/>
    <w:rsid w:val="00C4171B"/>
    <w:rsid w:val="00C418DE"/>
    <w:rsid w:val="00C42AC6"/>
    <w:rsid w:val="00C43F06"/>
    <w:rsid w:val="00C4479F"/>
    <w:rsid w:val="00C449F0"/>
    <w:rsid w:val="00C51BD1"/>
    <w:rsid w:val="00C51D79"/>
    <w:rsid w:val="00C57067"/>
    <w:rsid w:val="00C57BAD"/>
    <w:rsid w:val="00C634D4"/>
    <w:rsid w:val="00C64A3A"/>
    <w:rsid w:val="00C67C03"/>
    <w:rsid w:val="00C67FC0"/>
    <w:rsid w:val="00C67FE1"/>
    <w:rsid w:val="00C74D3F"/>
    <w:rsid w:val="00C762CF"/>
    <w:rsid w:val="00C766A0"/>
    <w:rsid w:val="00C775A6"/>
    <w:rsid w:val="00C8540F"/>
    <w:rsid w:val="00C87B19"/>
    <w:rsid w:val="00C9094F"/>
    <w:rsid w:val="00C9290D"/>
    <w:rsid w:val="00C9546E"/>
    <w:rsid w:val="00C96941"/>
    <w:rsid w:val="00CA464F"/>
    <w:rsid w:val="00CA5311"/>
    <w:rsid w:val="00CA59FB"/>
    <w:rsid w:val="00CA60E7"/>
    <w:rsid w:val="00CA686E"/>
    <w:rsid w:val="00CB2B4C"/>
    <w:rsid w:val="00CB3440"/>
    <w:rsid w:val="00CB45DD"/>
    <w:rsid w:val="00CB4C56"/>
    <w:rsid w:val="00CB5713"/>
    <w:rsid w:val="00CC13AF"/>
    <w:rsid w:val="00CC23F1"/>
    <w:rsid w:val="00CC2D46"/>
    <w:rsid w:val="00CC2DD2"/>
    <w:rsid w:val="00CC32C3"/>
    <w:rsid w:val="00CC6B10"/>
    <w:rsid w:val="00CC7A67"/>
    <w:rsid w:val="00CD041C"/>
    <w:rsid w:val="00CD0989"/>
    <w:rsid w:val="00CD21A4"/>
    <w:rsid w:val="00CD2AE3"/>
    <w:rsid w:val="00CD4CD5"/>
    <w:rsid w:val="00CD6D10"/>
    <w:rsid w:val="00CD7244"/>
    <w:rsid w:val="00CE0831"/>
    <w:rsid w:val="00CE13A8"/>
    <w:rsid w:val="00CE3C52"/>
    <w:rsid w:val="00CE501A"/>
    <w:rsid w:val="00CE5D3D"/>
    <w:rsid w:val="00CE5E22"/>
    <w:rsid w:val="00CE6319"/>
    <w:rsid w:val="00CF02A1"/>
    <w:rsid w:val="00CF0F52"/>
    <w:rsid w:val="00CF4F0B"/>
    <w:rsid w:val="00CF53E5"/>
    <w:rsid w:val="00CF66CB"/>
    <w:rsid w:val="00CF6748"/>
    <w:rsid w:val="00CF7FBE"/>
    <w:rsid w:val="00D023DA"/>
    <w:rsid w:val="00D02A9F"/>
    <w:rsid w:val="00D20D64"/>
    <w:rsid w:val="00D235CB"/>
    <w:rsid w:val="00D235FF"/>
    <w:rsid w:val="00D23DA8"/>
    <w:rsid w:val="00D3051C"/>
    <w:rsid w:val="00D30606"/>
    <w:rsid w:val="00D41EAA"/>
    <w:rsid w:val="00D42C45"/>
    <w:rsid w:val="00D46E3C"/>
    <w:rsid w:val="00D4700A"/>
    <w:rsid w:val="00D51E37"/>
    <w:rsid w:val="00D52F0C"/>
    <w:rsid w:val="00D53EA4"/>
    <w:rsid w:val="00D560BF"/>
    <w:rsid w:val="00D6188B"/>
    <w:rsid w:val="00D6227D"/>
    <w:rsid w:val="00D639CF"/>
    <w:rsid w:val="00D643A7"/>
    <w:rsid w:val="00D677CB"/>
    <w:rsid w:val="00D723A9"/>
    <w:rsid w:val="00D81881"/>
    <w:rsid w:val="00D81E0D"/>
    <w:rsid w:val="00D8380A"/>
    <w:rsid w:val="00D868A4"/>
    <w:rsid w:val="00D903CE"/>
    <w:rsid w:val="00D9226A"/>
    <w:rsid w:val="00D929E0"/>
    <w:rsid w:val="00D95969"/>
    <w:rsid w:val="00DA053E"/>
    <w:rsid w:val="00DA6487"/>
    <w:rsid w:val="00DA71A1"/>
    <w:rsid w:val="00DA766E"/>
    <w:rsid w:val="00DB13CC"/>
    <w:rsid w:val="00DB1D56"/>
    <w:rsid w:val="00DB1FA5"/>
    <w:rsid w:val="00DB41A5"/>
    <w:rsid w:val="00DB6103"/>
    <w:rsid w:val="00DC1083"/>
    <w:rsid w:val="00DC7BD0"/>
    <w:rsid w:val="00DC7F78"/>
    <w:rsid w:val="00DD0412"/>
    <w:rsid w:val="00DD3ED3"/>
    <w:rsid w:val="00DD5B89"/>
    <w:rsid w:val="00DE0DE7"/>
    <w:rsid w:val="00DE55A2"/>
    <w:rsid w:val="00DE5D03"/>
    <w:rsid w:val="00DE76E1"/>
    <w:rsid w:val="00DF3669"/>
    <w:rsid w:val="00DF4ECC"/>
    <w:rsid w:val="00DF4F51"/>
    <w:rsid w:val="00DF6BE5"/>
    <w:rsid w:val="00E000E4"/>
    <w:rsid w:val="00E05105"/>
    <w:rsid w:val="00E07BC2"/>
    <w:rsid w:val="00E14E7A"/>
    <w:rsid w:val="00E15260"/>
    <w:rsid w:val="00E17A39"/>
    <w:rsid w:val="00E23030"/>
    <w:rsid w:val="00E24927"/>
    <w:rsid w:val="00E2748B"/>
    <w:rsid w:val="00E31838"/>
    <w:rsid w:val="00E324A7"/>
    <w:rsid w:val="00E346A3"/>
    <w:rsid w:val="00E36D79"/>
    <w:rsid w:val="00E431F1"/>
    <w:rsid w:val="00E44071"/>
    <w:rsid w:val="00E46CCE"/>
    <w:rsid w:val="00E523FC"/>
    <w:rsid w:val="00E526B7"/>
    <w:rsid w:val="00E528A8"/>
    <w:rsid w:val="00E54432"/>
    <w:rsid w:val="00E5610D"/>
    <w:rsid w:val="00E561D3"/>
    <w:rsid w:val="00E577A9"/>
    <w:rsid w:val="00E57D80"/>
    <w:rsid w:val="00E60A4A"/>
    <w:rsid w:val="00E61475"/>
    <w:rsid w:val="00E6438F"/>
    <w:rsid w:val="00E65A9C"/>
    <w:rsid w:val="00E6707D"/>
    <w:rsid w:val="00E70CC1"/>
    <w:rsid w:val="00E716FA"/>
    <w:rsid w:val="00E73089"/>
    <w:rsid w:val="00E74616"/>
    <w:rsid w:val="00E74A77"/>
    <w:rsid w:val="00E75702"/>
    <w:rsid w:val="00E7604F"/>
    <w:rsid w:val="00E81329"/>
    <w:rsid w:val="00E833D4"/>
    <w:rsid w:val="00E90C08"/>
    <w:rsid w:val="00E931C8"/>
    <w:rsid w:val="00E96F7C"/>
    <w:rsid w:val="00EA2962"/>
    <w:rsid w:val="00EB1FCF"/>
    <w:rsid w:val="00EB7B6F"/>
    <w:rsid w:val="00EC090E"/>
    <w:rsid w:val="00EC3A10"/>
    <w:rsid w:val="00EC425C"/>
    <w:rsid w:val="00EC6316"/>
    <w:rsid w:val="00EC6F45"/>
    <w:rsid w:val="00ED02F2"/>
    <w:rsid w:val="00ED19A4"/>
    <w:rsid w:val="00ED3B4B"/>
    <w:rsid w:val="00ED4B9E"/>
    <w:rsid w:val="00ED5D25"/>
    <w:rsid w:val="00ED6E9D"/>
    <w:rsid w:val="00EE0A16"/>
    <w:rsid w:val="00EE1A93"/>
    <w:rsid w:val="00EE2B1B"/>
    <w:rsid w:val="00EE60B8"/>
    <w:rsid w:val="00EF0A73"/>
    <w:rsid w:val="00EF17FE"/>
    <w:rsid w:val="00EF2841"/>
    <w:rsid w:val="00EF42F5"/>
    <w:rsid w:val="00F0168D"/>
    <w:rsid w:val="00F06546"/>
    <w:rsid w:val="00F1052B"/>
    <w:rsid w:val="00F11EB9"/>
    <w:rsid w:val="00F17B7B"/>
    <w:rsid w:val="00F20072"/>
    <w:rsid w:val="00F2099D"/>
    <w:rsid w:val="00F23BD2"/>
    <w:rsid w:val="00F3337C"/>
    <w:rsid w:val="00F368EA"/>
    <w:rsid w:val="00F36DC6"/>
    <w:rsid w:val="00F4237A"/>
    <w:rsid w:val="00F43F81"/>
    <w:rsid w:val="00F45EA8"/>
    <w:rsid w:val="00F46842"/>
    <w:rsid w:val="00F5029E"/>
    <w:rsid w:val="00F522AC"/>
    <w:rsid w:val="00F52859"/>
    <w:rsid w:val="00F56F58"/>
    <w:rsid w:val="00F73012"/>
    <w:rsid w:val="00F75A88"/>
    <w:rsid w:val="00F77F0B"/>
    <w:rsid w:val="00F808A4"/>
    <w:rsid w:val="00F80A49"/>
    <w:rsid w:val="00F83F84"/>
    <w:rsid w:val="00F9174D"/>
    <w:rsid w:val="00F91A93"/>
    <w:rsid w:val="00F91C38"/>
    <w:rsid w:val="00F94E2B"/>
    <w:rsid w:val="00FA04E7"/>
    <w:rsid w:val="00FA06A1"/>
    <w:rsid w:val="00FA4ED0"/>
    <w:rsid w:val="00FA7CDF"/>
    <w:rsid w:val="00FB185F"/>
    <w:rsid w:val="00FB38DB"/>
    <w:rsid w:val="00FB4516"/>
    <w:rsid w:val="00FC2014"/>
    <w:rsid w:val="00FC736B"/>
    <w:rsid w:val="00FD070A"/>
    <w:rsid w:val="00FD33C3"/>
    <w:rsid w:val="00FE0E5C"/>
    <w:rsid w:val="00FE4DEF"/>
    <w:rsid w:val="00FE6E9F"/>
    <w:rsid w:val="00FF27C7"/>
    <w:rsid w:val="00FF2F68"/>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Home</cp:lastModifiedBy>
  <cp:revision>97</cp:revision>
  <cp:lastPrinted>2018-08-31T13:05:00Z</cp:lastPrinted>
  <dcterms:created xsi:type="dcterms:W3CDTF">2019-11-01T14:45:00Z</dcterms:created>
  <dcterms:modified xsi:type="dcterms:W3CDTF">2019-11-27T19:53:00Z</dcterms:modified>
</cp:coreProperties>
</file>