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65B48A48" w:rsidR="00081089" w:rsidRDefault="007858BC">
      <w:r>
        <w:rPr>
          <w:noProof/>
        </w:rPr>
        <w:drawing>
          <wp:anchor distT="0" distB="0" distL="114300" distR="114300" simplePos="0" relativeHeight="251657728" behindDoc="0" locked="0" layoutInCell="1" allowOverlap="1" wp14:anchorId="3D762243" wp14:editId="604B83DA">
            <wp:simplePos x="0" y="0"/>
            <wp:positionH relativeFrom="column">
              <wp:posOffset>3469640</wp:posOffset>
            </wp:positionH>
            <wp:positionV relativeFrom="paragraph">
              <wp:posOffset>-890270</wp:posOffset>
            </wp:positionV>
            <wp:extent cx="1597082" cy="3028654"/>
            <wp:effectExtent l="825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2052" t="653" r="19469" b="653"/>
                    <a:stretch/>
                  </pic:blipFill>
                  <pic:spPr bwMode="auto">
                    <a:xfrm rot="16200000">
                      <a:off x="0" y="0"/>
                      <a:ext cx="1597082" cy="30286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6E8E5735" w:rsidR="00AE47B9" w:rsidRDefault="00AE47B9"/>
    <w:p w14:paraId="3976A878" w14:textId="50C859DA" w:rsidR="00081089" w:rsidRDefault="00081089"/>
    <w:p w14:paraId="1829E42E" w14:textId="13B15E67" w:rsidR="00081089" w:rsidRDefault="00081089"/>
    <w:p w14:paraId="59BB6554" w14:textId="17C41688" w:rsidR="00BB15BE" w:rsidRDefault="00BB15BE"/>
    <w:p w14:paraId="27505E5F" w14:textId="521F3911"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D56">
        <w:rPr>
          <w:noProof/>
          <w:sz w:val="40"/>
          <w:szCs w:val="40"/>
        </w:rPr>
        <w:t>January</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6488B0C1" w14:textId="5DFD2E9D" w:rsidR="00081089" w:rsidRDefault="00081089">
      <w:r>
        <w:tab/>
      </w:r>
      <w:r w:rsidR="002D6AE6">
        <w:t>Our top three selling Dr. Paul’s Tinctures are pictured: CEG (natural antibiotic), Dull-It (pain relief), and OLS-M (respiratory treatment)</w:t>
      </w:r>
      <w:r w:rsidR="00945FA3">
        <w:t xml:space="preserve">. We stock these tinctures </w:t>
      </w:r>
      <w:r w:rsidR="00EC425C">
        <w:t xml:space="preserve">in both </w:t>
      </w:r>
      <w:proofErr w:type="gramStart"/>
      <w:r w:rsidR="00EC425C">
        <w:t>8 and 32 ounce</w:t>
      </w:r>
      <w:proofErr w:type="gramEnd"/>
      <w:r w:rsidR="00EC425C">
        <w:t xml:space="preserve"> sizes</w:t>
      </w:r>
      <w:r w:rsidR="00FD33C3">
        <w:t>, as well as numerous other tinctures</w:t>
      </w:r>
      <w:r w:rsidR="00A860AD">
        <w:t xml:space="preserve"> and herd health products. These tinctures are approved for organic use. </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357085F9" w14:textId="1B938469" w:rsidR="00CB5713" w:rsidRDefault="00081089" w:rsidP="00B012A3">
      <w:pPr>
        <w:spacing w:after="0" w:line="240" w:lineRule="auto"/>
      </w:pPr>
      <w:r>
        <w:tab/>
      </w:r>
      <w:r w:rsidR="00EC425C">
        <w:t xml:space="preserve">THANK YOU all for your cooperation during the busy holiday season! We were able to complete all orders as needed and </w:t>
      </w:r>
      <w:r w:rsidR="005A5796">
        <w:t xml:space="preserve">take time off to spend with our families – I greatly appreciate everyone’s help with the chaos! </w:t>
      </w:r>
    </w:p>
    <w:p w14:paraId="054B72D6" w14:textId="0EFE5BFE" w:rsidR="007B09AE" w:rsidRDefault="007B09AE" w:rsidP="00B012A3">
      <w:pPr>
        <w:spacing w:after="0" w:line="240" w:lineRule="auto"/>
      </w:pPr>
      <w:r>
        <w:tab/>
        <w:t xml:space="preserve">As we are analyzing </w:t>
      </w:r>
      <w:r w:rsidR="004D2024">
        <w:t xml:space="preserve">our year end numbers for 2018, we are pleased to report a record shattering year that </w:t>
      </w:r>
      <w:r w:rsidR="0080384E">
        <w:t>ended up far beyond our budget! All together, we processed nearly 19,000 tons</w:t>
      </w:r>
      <w:r w:rsidR="00881594">
        <w:t xml:space="preserve"> of feed products last year! </w:t>
      </w:r>
      <w:r w:rsidR="00DA71A1">
        <w:t>Our success is</w:t>
      </w:r>
      <w:r w:rsidR="00205FFA">
        <w:t xml:space="preserve"> attributed by our customer support</w:t>
      </w:r>
      <w:r w:rsidR="001E0C3C">
        <w:t xml:space="preserve">, so THANK YOU for your demand towards our business! </w:t>
      </w:r>
      <w:r w:rsidR="00BD0C2D">
        <w:t xml:space="preserve">We are busy making production plans for </w:t>
      </w:r>
      <w:proofErr w:type="gramStart"/>
      <w:r w:rsidR="00BD0C2D">
        <w:t>2019, and</w:t>
      </w:r>
      <w:proofErr w:type="gramEnd"/>
      <w:r w:rsidR="00BD0C2D">
        <w:t xml:space="preserve"> are projecting for a very busy year. In order to help with this increased production, we will be putting more storage bins in</w:t>
      </w:r>
      <w:r w:rsidR="009D0F20">
        <w:t xml:space="preserve"> this spring. These bins will provide us the flexibility to</w:t>
      </w:r>
      <w:r w:rsidR="009140C1">
        <w:t xml:space="preserve"> run three shifts and increase our handling efficiencies. </w:t>
      </w:r>
      <w:bookmarkStart w:id="0" w:name="_GoBack"/>
      <w:bookmarkEnd w:id="0"/>
    </w:p>
    <w:p w14:paraId="7DBBDEFB" w14:textId="268AC9E8" w:rsidR="00876385" w:rsidRDefault="003D3736" w:rsidP="00CB5713">
      <w:pPr>
        <w:spacing w:after="0" w:line="240" w:lineRule="auto"/>
        <w:ind w:firstLine="720"/>
      </w:pPr>
      <w:r>
        <w:t xml:space="preserve">We are preparing for a very busy winter conference season! Please keep us notified if you will be attending any farming conferences, so we can meet up with you. We may even be able to bring a small amount of product with us if you preorder! </w:t>
      </w:r>
    </w:p>
    <w:p w14:paraId="1E675ACA" w14:textId="77777777" w:rsidR="000F4281" w:rsidRDefault="008B0961" w:rsidP="000F4281">
      <w:pPr>
        <w:spacing w:after="0" w:line="240" w:lineRule="auto"/>
      </w:pPr>
      <w:r>
        <w:tab/>
      </w:r>
    </w:p>
    <w:p w14:paraId="125B780E" w14:textId="34C9023B" w:rsidR="00081089" w:rsidRPr="00BB15BE" w:rsidRDefault="00081089" w:rsidP="000F4281">
      <w:pPr>
        <w:spacing w:after="0" w:line="240" w:lineRule="auto"/>
        <w:rPr>
          <w:rFonts w:ascii="AR JULIAN" w:hAnsi="AR JULIAN"/>
        </w:rPr>
      </w:pPr>
      <w:r w:rsidRPr="00BB15BE">
        <w:rPr>
          <w:rFonts w:ascii="AR JULIAN" w:hAnsi="AR JULIAN"/>
        </w:rPr>
        <w:t>Organic Grain Prices:</w:t>
      </w:r>
    </w:p>
    <w:p w14:paraId="454746A0" w14:textId="44962732" w:rsidR="00AE0F0C" w:rsidRDefault="00081089" w:rsidP="00AE0F0C">
      <w:pPr>
        <w:spacing w:after="0" w:line="240" w:lineRule="auto"/>
      </w:pPr>
      <w:r>
        <w:tab/>
      </w:r>
      <w:r w:rsidR="0039633E">
        <w:t>Organic c</w:t>
      </w:r>
      <w:r w:rsidR="00EB1FCF">
        <w:t>orn is now trading in the $</w:t>
      </w:r>
      <w:r w:rsidR="004F355E">
        <w:t>10.</w:t>
      </w:r>
      <w:r w:rsidR="0060031D">
        <w:t>5</w:t>
      </w:r>
      <w:r w:rsidR="004F355E">
        <w:t>0</w:t>
      </w:r>
      <w:r w:rsidR="00EB1FCF">
        <w:t xml:space="preserve"> - $</w:t>
      </w:r>
      <w:r w:rsidR="00B00C9B">
        <w:t>1</w:t>
      </w:r>
      <w:r w:rsidR="004F355E">
        <w:t>1</w:t>
      </w:r>
      <w:r w:rsidR="00B00C9B">
        <w:t>.</w:t>
      </w:r>
      <w:r w:rsidR="004F355E">
        <w:t>0</w:t>
      </w:r>
      <w:r w:rsidR="00B00C9B">
        <w:t>0</w:t>
      </w:r>
      <w:r w:rsidR="00EB1FCF">
        <w:t xml:space="preserve"> range. Barley </w:t>
      </w:r>
      <w:r w:rsidR="00A41886">
        <w:t>is holding steady around $8.50</w:t>
      </w:r>
      <w:r w:rsidR="00EB1FCF">
        <w:t xml:space="preserve">. </w:t>
      </w:r>
    </w:p>
    <w:p w14:paraId="50EA4E89" w14:textId="0F1B3DA2"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.00</w:t>
      </w:r>
      <w:r>
        <w:t xml:space="preserve"> - $</w:t>
      </w:r>
      <w:r w:rsidR="009E6F96">
        <w:t>19</w:t>
      </w:r>
      <w:r>
        <w:t>.00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39633E">
        <w:t>BE CATIOUS OF TOXINS!!! If you have any questions about toxins and molds, send a sample to the lab and consult with an expert.</w:t>
      </w:r>
      <w:r w:rsidR="00036879">
        <w:t xml:space="preserve"> We have heard many reports of disastrous toxin levels in soybeans, especially in central Iowa. Toxins are produced from wet weather and conditions during the growing season. </w:t>
      </w:r>
      <w:r w:rsidR="000F4281">
        <w:t xml:space="preserve">If you have questions about toxins in your feed products, please give me a call.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77777777"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570C7F7" w14:textId="30C30B8B" w:rsidR="00964A93" w:rsidRDefault="00950D3D" w:rsidP="00964A93">
      <w:pPr>
        <w:pStyle w:val="ListParagraph"/>
        <w:numPr>
          <w:ilvl w:val="0"/>
          <w:numId w:val="4"/>
        </w:numPr>
        <w:spacing w:line="240" w:lineRule="auto"/>
      </w:pPr>
      <w:r>
        <w:t xml:space="preserve">Minnesota Organic Conference, St. Cloud, MN. January 10 &amp; 11, 2019. </w:t>
      </w:r>
    </w:p>
    <w:p w14:paraId="459E93C9" w14:textId="496B605A" w:rsidR="00873D77" w:rsidRDefault="00873D77" w:rsidP="00964A93">
      <w:pPr>
        <w:pStyle w:val="ListParagraph"/>
        <w:numPr>
          <w:ilvl w:val="0"/>
          <w:numId w:val="4"/>
        </w:numPr>
        <w:spacing w:line="240" w:lineRule="auto"/>
      </w:pPr>
      <w:r>
        <w:t xml:space="preserve">Practical Farmers of Iowa Conference, Ames, IA. January </w:t>
      </w:r>
      <w:r w:rsidR="006E2B68">
        <w:t xml:space="preserve">18 &amp; 19, 2019. </w:t>
      </w:r>
    </w:p>
    <w:p w14:paraId="375C3171" w14:textId="64297395" w:rsidR="006E2B68" w:rsidRDefault="006E2B68" w:rsidP="00964A93">
      <w:pPr>
        <w:pStyle w:val="ListParagraph"/>
        <w:numPr>
          <w:ilvl w:val="0"/>
          <w:numId w:val="4"/>
        </w:numPr>
        <w:spacing w:line="240" w:lineRule="auto"/>
      </w:pPr>
      <w:r>
        <w:t xml:space="preserve">Missouri Organic Farming Conference, Independence, MO. January </w:t>
      </w:r>
      <w:r w:rsidR="00E431F1">
        <w:t xml:space="preserve">23, 24, &amp; 25, 2019. </w:t>
      </w:r>
    </w:p>
    <w:p w14:paraId="2544126B" w14:textId="4E64C571" w:rsidR="004B5753" w:rsidRDefault="00B75E31" w:rsidP="00964A93">
      <w:pPr>
        <w:pStyle w:val="ListParagraph"/>
        <w:numPr>
          <w:ilvl w:val="0"/>
          <w:numId w:val="4"/>
        </w:numPr>
        <w:spacing w:line="240" w:lineRule="auto"/>
      </w:pPr>
      <w:r>
        <w:t xml:space="preserve">Organic Farming Conference, </w:t>
      </w:r>
      <w:proofErr w:type="spellStart"/>
      <w:r>
        <w:t>LaCrosse</w:t>
      </w:r>
      <w:proofErr w:type="spellEnd"/>
      <w:r>
        <w:t>, WI. February 21</w:t>
      </w:r>
      <w:r w:rsidR="00CA464F">
        <w:t xml:space="preserve"> – 23, 2019. </w:t>
      </w:r>
    </w:p>
    <w:p w14:paraId="58EB285A" w14:textId="643E00A4" w:rsidR="00E431F1" w:rsidRDefault="00E431F1" w:rsidP="00E431F1">
      <w:pPr>
        <w:spacing w:line="240" w:lineRule="auto"/>
        <w:ind w:left="1080"/>
      </w:pPr>
      <w:r>
        <w:t>We will have an exhibit booth at each of these conferences (I’ll be busy traveling</w:t>
      </w:r>
      <w:r w:rsidR="00662E50">
        <w:t xml:space="preserve"> this month</w:t>
      </w:r>
      <w:r>
        <w:t>!)</w:t>
      </w:r>
      <w:r w:rsidR="00097D86">
        <w:t>. Stop by and say h</w:t>
      </w:r>
      <w:r w:rsidR="00662E50">
        <w:t>ello</w:t>
      </w:r>
      <w:r w:rsidR="00097D86">
        <w:t xml:space="preserve">! </w:t>
      </w:r>
      <w:r w:rsidR="007B001F">
        <w:t xml:space="preserve">Our exhibit booths will have </w:t>
      </w:r>
      <w:r w:rsidR="00C96941">
        <w:t xml:space="preserve">plenty of information available to hand out including price lists, newsletters, brochures, and possibly extra </w:t>
      </w:r>
      <w:r w:rsidR="00C96941">
        <w:lastRenderedPageBreak/>
        <w:t xml:space="preserve">goodies! </w:t>
      </w:r>
      <w:r w:rsidR="00BA3A9B">
        <w:t xml:space="preserve">As mentioned, you may place small orders prior to these events and we can </w:t>
      </w:r>
      <w:r w:rsidR="00E57D80">
        <w:t xml:space="preserve">bring these orders with us.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98451DE" w:rsidR="00907837" w:rsidRDefault="00907837" w:rsidP="003F5630">
      <w:pPr>
        <w:spacing w:after="0" w:line="240" w:lineRule="auto"/>
      </w:pPr>
      <w:r>
        <w:tab/>
      </w:r>
      <w:r w:rsidR="00AB70ED">
        <w:t xml:space="preserve">We </w:t>
      </w:r>
      <w:r w:rsidR="00B40216">
        <w:t>are long on</w:t>
      </w:r>
      <w:r w:rsidR="00AB70ED">
        <w:t xml:space="preserve"> </w:t>
      </w:r>
      <w:r w:rsidR="00AB70ED" w:rsidRPr="00B40216">
        <w:rPr>
          <w:b/>
        </w:rPr>
        <w:t xml:space="preserve">Non-GMO </w:t>
      </w:r>
      <w:r w:rsidR="00E6707D">
        <w:rPr>
          <w:b/>
        </w:rPr>
        <w:t>soy proteins</w:t>
      </w:r>
      <w:r w:rsidR="00AB70ED">
        <w:t xml:space="preserve"> (Not organic) available for sale yet</w:t>
      </w:r>
      <w:r w:rsidR="00B40216">
        <w:t>, and can ship that out in bags, totes, or bulk quantities</w:t>
      </w:r>
      <w:r w:rsidR="002132C1">
        <w:t>.</w:t>
      </w:r>
      <w:r w:rsidR="0060031D">
        <w:t xml:space="preserve"> </w:t>
      </w:r>
      <w:r w:rsidR="00E6707D">
        <w:t xml:space="preserve">We have both Soy Pro 40 and Soy Pro 50 available to sell now.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5E7F1A3D" w:rsidR="003F5630" w:rsidRDefault="00907837" w:rsidP="003F5630">
      <w:pPr>
        <w:spacing w:line="240" w:lineRule="auto"/>
      </w:pPr>
      <w:r>
        <w:tab/>
      </w:r>
      <w:r w:rsidR="00184C78">
        <w:t>Poultry may need additional sources of protein during the winter months. Provid</w:t>
      </w:r>
      <w:r w:rsidR="005276D3">
        <w:t xml:space="preserve">ing high quality alfalfa may be a generous offer to those birds now since they don’t have access to green pastures. </w:t>
      </w:r>
      <w:r w:rsidR="001B42A0">
        <w:t xml:space="preserve">We also </w:t>
      </w:r>
      <w:r w:rsidR="00065BEF">
        <w:t xml:space="preserve">have Soy Pro 40 protein </w:t>
      </w:r>
      <w:r w:rsidR="004757A1">
        <w:t xml:space="preserve">available that can be supplemented in their feeders. </w:t>
      </w:r>
      <w:r w:rsidR="009957D2">
        <w:t xml:space="preserve">That protein is also high in fat, which may be beneficial during these colder temps.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039F6F08"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Young piglets really need a </w:t>
      </w:r>
      <w:proofErr w:type="gramStart"/>
      <w:r w:rsidR="005802A0">
        <w:t>high quality</w:t>
      </w:r>
      <w:proofErr w:type="gramEnd"/>
      <w:r w:rsidR="005802A0">
        <w:t xml:space="preserve"> diet to get started on, especially during these colder months. </w:t>
      </w:r>
      <w:r w:rsidR="000E7FA6">
        <w:t xml:space="preserve">This creep feed ration </w:t>
      </w:r>
      <w:r w:rsidR="006D6F65">
        <w:t xml:space="preserve">is loaded with a diverse amount of </w:t>
      </w:r>
      <w:proofErr w:type="gramStart"/>
      <w:r w:rsidR="006D6F65">
        <w:t>high quality</w:t>
      </w:r>
      <w:proofErr w:type="gramEnd"/>
      <w:r w:rsidR="006D6F65">
        <w:t xml:space="preserve"> </w:t>
      </w:r>
      <w:r w:rsidR="00A37CFF">
        <w:t xml:space="preserve">ingredients to enhance </w:t>
      </w:r>
      <w:r w:rsidR="00910988">
        <w:t xml:space="preserve">the early start for pigs. </w:t>
      </w:r>
      <w:r w:rsidR="0042156D">
        <w:t xml:space="preserve"> </w:t>
      </w:r>
      <w:r w:rsidR="00B41725">
        <w:t xml:space="preserve"> </w:t>
      </w:r>
      <w:r w:rsidR="00C74D3F">
        <w:t xml:space="preserve"> </w:t>
      </w:r>
      <w:r w:rsidR="001401ED">
        <w:t xml:space="preserv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7F1CD64B" w:rsidR="00E60A4A" w:rsidRDefault="00E60A4A" w:rsidP="00E60A4A">
      <w:pPr>
        <w:spacing w:line="240" w:lineRule="auto"/>
      </w:pPr>
      <w:r>
        <w:tab/>
      </w:r>
      <w:r w:rsidR="00806249">
        <w:t xml:space="preserve">Keep in mind the benefits of Aloe Pellets and high energy </w:t>
      </w:r>
      <w:r w:rsidR="00293379">
        <w:t>sources like Molasses when feeding calves</w:t>
      </w:r>
      <w:r w:rsidR="00BB4D87">
        <w:t xml:space="preserve"> and any bovine during colder and varying temperatures. </w:t>
      </w:r>
      <w:r w:rsidR="009E6F96">
        <w:t xml:space="preserve"> </w:t>
      </w:r>
      <w:r w:rsidR="00612121">
        <w:t xml:space="preserve">Aloe Pellets can help with fevers, pneumonia, and stress. </w:t>
      </w:r>
      <w:r w:rsidR="00910988">
        <w:t xml:space="preserve">Fall calves tend to struggle a little harder this time of the year due to the changing weather conditions. </w:t>
      </w:r>
      <w:r w:rsidR="00083672">
        <w:t xml:space="preserve">Keep a close watch over their health and performance.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76433E35" w:rsidR="00B258EE" w:rsidRDefault="00F43F81" w:rsidP="00B258EE">
      <w:pPr>
        <w:spacing w:line="240" w:lineRule="auto"/>
        <w:ind w:firstLine="720"/>
      </w:pPr>
      <w:r>
        <w:t>We have a good supply of our complete Non-GMO Horse Pellets on hand</w:t>
      </w:r>
      <w:r w:rsidR="00AD2FB2">
        <w:t>, which have been working great for work horses. This product includes minerals and molasses</w:t>
      </w:r>
      <w:r w:rsidR="00A662D9">
        <w:t xml:space="preserve">, among a list of ingredients. </w:t>
      </w:r>
      <w:r w:rsidR="00BA0A2E">
        <w:t xml:space="preserve">We also have oat screening pellets available in </w:t>
      </w:r>
      <w:r w:rsidR="006B1936">
        <w:t xml:space="preserve">bags, totes, or bulk. This has been working very well to replace expensive hay </w:t>
      </w:r>
      <w:proofErr w:type="gramStart"/>
      <w:r w:rsidR="006B1936">
        <w:t>at this time</w:t>
      </w:r>
      <w:proofErr w:type="gramEnd"/>
      <w:r w:rsidR="006B1936">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FD38810" w:rsidR="000B5FC5" w:rsidRDefault="00B41725" w:rsidP="000B5FC5">
      <w:pPr>
        <w:spacing w:after="0" w:line="240" w:lineRule="auto"/>
        <w:ind w:firstLine="720"/>
      </w:pPr>
      <w:r>
        <w:t xml:space="preserve">We carry a diversified line of his products and can order any special items at any time. Remember to stock early for your needs this coming fall and winter. </w:t>
      </w:r>
      <w:r w:rsidR="00DB1FA5">
        <w:t xml:space="preserve">Wound spray works for any cuts, abrasions, or other general wounds on all species. It is also </w:t>
      </w:r>
      <w:r w:rsidR="00DE76E1">
        <w:t xml:space="preserve">allowed to be sprayed directly in the eyes of </w:t>
      </w:r>
      <w:proofErr w:type="gramStart"/>
      <w:r w:rsidR="00DE76E1">
        <w:t>animals, and</w:t>
      </w:r>
      <w:proofErr w:type="gramEnd"/>
      <w:r w:rsidR="00DE76E1">
        <w:t xml:space="preserve"> could be used to help prevent pink eye. Wound spray comes in a </w:t>
      </w:r>
      <w:proofErr w:type="gramStart"/>
      <w:r w:rsidR="00DE76E1">
        <w:t>22 ounce</w:t>
      </w:r>
      <w:proofErr w:type="gramEnd"/>
      <w:r w:rsidR="00DE76E1">
        <w:t xml:space="preserve"> spray bottle or a 64 ounce</w:t>
      </w:r>
      <w:r w:rsidR="009A7BDA">
        <w:t xml:space="preserve"> refill jug. </w:t>
      </w:r>
      <w:r w:rsidR="000376B3">
        <w:t xml:space="preserve"> </w:t>
      </w:r>
      <w:r w:rsidR="009E6F96">
        <w:t xml:space="preserve">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45FD8A00" w:rsidR="003F5630" w:rsidRDefault="009957D2" w:rsidP="003C5914">
      <w:pPr>
        <w:spacing w:after="0" w:line="240" w:lineRule="auto"/>
        <w:ind w:firstLine="720"/>
      </w:pPr>
      <w:r>
        <w:t>We do have some 4 drink hog bars on hand</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263EC"/>
    <w:rsid w:val="00030A37"/>
    <w:rsid w:val="00034283"/>
    <w:rsid w:val="00036095"/>
    <w:rsid w:val="00036879"/>
    <w:rsid w:val="00037148"/>
    <w:rsid w:val="000376B3"/>
    <w:rsid w:val="00065BEF"/>
    <w:rsid w:val="00081089"/>
    <w:rsid w:val="00083672"/>
    <w:rsid w:val="0008731A"/>
    <w:rsid w:val="00097D86"/>
    <w:rsid w:val="000A44F5"/>
    <w:rsid w:val="000B5FC5"/>
    <w:rsid w:val="000E7FA6"/>
    <w:rsid w:val="000F3961"/>
    <w:rsid w:val="000F4281"/>
    <w:rsid w:val="00103A61"/>
    <w:rsid w:val="00107B72"/>
    <w:rsid w:val="00111F5F"/>
    <w:rsid w:val="001149DB"/>
    <w:rsid w:val="00132094"/>
    <w:rsid w:val="001401ED"/>
    <w:rsid w:val="00142513"/>
    <w:rsid w:val="00162BC3"/>
    <w:rsid w:val="00182136"/>
    <w:rsid w:val="00184C78"/>
    <w:rsid w:val="001956D6"/>
    <w:rsid w:val="001A453E"/>
    <w:rsid w:val="001A6BFA"/>
    <w:rsid w:val="001B42A0"/>
    <w:rsid w:val="001D7B39"/>
    <w:rsid w:val="001E0C3C"/>
    <w:rsid w:val="001E7E27"/>
    <w:rsid w:val="00205FFA"/>
    <w:rsid w:val="00206E25"/>
    <w:rsid w:val="002132C1"/>
    <w:rsid w:val="0021575C"/>
    <w:rsid w:val="00246F0C"/>
    <w:rsid w:val="00293379"/>
    <w:rsid w:val="002A23DA"/>
    <w:rsid w:val="002A7855"/>
    <w:rsid w:val="002B04B2"/>
    <w:rsid w:val="002C3430"/>
    <w:rsid w:val="002C6225"/>
    <w:rsid w:val="002D1620"/>
    <w:rsid w:val="002D5593"/>
    <w:rsid w:val="002D6AE6"/>
    <w:rsid w:val="002E539E"/>
    <w:rsid w:val="00300A97"/>
    <w:rsid w:val="00325B73"/>
    <w:rsid w:val="00332B70"/>
    <w:rsid w:val="0033504C"/>
    <w:rsid w:val="0033783B"/>
    <w:rsid w:val="00342C86"/>
    <w:rsid w:val="00357809"/>
    <w:rsid w:val="003640C2"/>
    <w:rsid w:val="003641FA"/>
    <w:rsid w:val="00364B99"/>
    <w:rsid w:val="0036774B"/>
    <w:rsid w:val="0039527E"/>
    <w:rsid w:val="0039633E"/>
    <w:rsid w:val="003A1E14"/>
    <w:rsid w:val="003A31CC"/>
    <w:rsid w:val="003A3613"/>
    <w:rsid w:val="003C5914"/>
    <w:rsid w:val="003D330B"/>
    <w:rsid w:val="003D3736"/>
    <w:rsid w:val="003F5630"/>
    <w:rsid w:val="004122F2"/>
    <w:rsid w:val="0042156D"/>
    <w:rsid w:val="004326D9"/>
    <w:rsid w:val="004346B8"/>
    <w:rsid w:val="004667A8"/>
    <w:rsid w:val="00467C07"/>
    <w:rsid w:val="00473748"/>
    <w:rsid w:val="004757A1"/>
    <w:rsid w:val="004A2F66"/>
    <w:rsid w:val="004B0E2E"/>
    <w:rsid w:val="004B2229"/>
    <w:rsid w:val="004B5753"/>
    <w:rsid w:val="004C045F"/>
    <w:rsid w:val="004C0F67"/>
    <w:rsid w:val="004D0BEC"/>
    <w:rsid w:val="004D2024"/>
    <w:rsid w:val="004E0A92"/>
    <w:rsid w:val="004E7C30"/>
    <w:rsid w:val="004E7E97"/>
    <w:rsid w:val="004F355E"/>
    <w:rsid w:val="00510734"/>
    <w:rsid w:val="005177D3"/>
    <w:rsid w:val="00517EA9"/>
    <w:rsid w:val="005276D3"/>
    <w:rsid w:val="00533269"/>
    <w:rsid w:val="00542E30"/>
    <w:rsid w:val="00546334"/>
    <w:rsid w:val="005802A0"/>
    <w:rsid w:val="005A3AD3"/>
    <w:rsid w:val="005A5796"/>
    <w:rsid w:val="005B29F3"/>
    <w:rsid w:val="0060031D"/>
    <w:rsid w:val="00612121"/>
    <w:rsid w:val="00635C6E"/>
    <w:rsid w:val="00654944"/>
    <w:rsid w:val="00662E50"/>
    <w:rsid w:val="006730D3"/>
    <w:rsid w:val="00677192"/>
    <w:rsid w:val="00683567"/>
    <w:rsid w:val="00691182"/>
    <w:rsid w:val="006A73AC"/>
    <w:rsid w:val="006B1936"/>
    <w:rsid w:val="006B240B"/>
    <w:rsid w:val="006B24F8"/>
    <w:rsid w:val="006C072A"/>
    <w:rsid w:val="006D32FE"/>
    <w:rsid w:val="006D6F65"/>
    <w:rsid w:val="006E2B68"/>
    <w:rsid w:val="006E6460"/>
    <w:rsid w:val="006E667F"/>
    <w:rsid w:val="006E6AA6"/>
    <w:rsid w:val="006F441C"/>
    <w:rsid w:val="006F525A"/>
    <w:rsid w:val="00705D51"/>
    <w:rsid w:val="00742477"/>
    <w:rsid w:val="00762A54"/>
    <w:rsid w:val="00765B3D"/>
    <w:rsid w:val="007755C1"/>
    <w:rsid w:val="007762B3"/>
    <w:rsid w:val="007858BC"/>
    <w:rsid w:val="00785AE1"/>
    <w:rsid w:val="007B001F"/>
    <w:rsid w:val="007B09AE"/>
    <w:rsid w:val="007B2CD4"/>
    <w:rsid w:val="007B3FB7"/>
    <w:rsid w:val="007B7BBF"/>
    <w:rsid w:val="007D5CF0"/>
    <w:rsid w:val="007E3B9E"/>
    <w:rsid w:val="007F3A00"/>
    <w:rsid w:val="00800D5D"/>
    <w:rsid w:val="00801426"/>
    <w:rsid w:val="0080384E"/>
    <w:rsid w:val="00803C89"/>
    <w:rsid w:val="00806249"/>
    <w:rsid w:val="00822706"/>
    <w:rsid w:val="00841BE8"/>
    <w:rsid w:val="008467A1"/>
    <w:rsid w:val="008546A2"/>
    <w:rsid w:val="008721FA"/>
    <w:rsid w:val="00873D77"/>
    <w:rsid w:val="00876385"/>
    <w:rsid w:val="00881594"/>
    <w:rsid w:val="008951A0"/>
    <w:rsid w:val="008A2593"/>
    <w:rsid w:val="008A2BAF"/>
    <w:rsid w:val="008A6F1E"/>
    <w:rsid w:val="008B0961"/>
    <w:rsid w:val="008B62FD"/>
    <w:rsid w:val="008C2BE1"/>
    <w:rsid w:val="008E6AE0"/>
    <w:rsid w:val="008F4930"/>
    <w:rsid w:val="009041F4"/>
    <w:rsid w:val="00907837"/>
    <w:rsid w:val="00910988"/>
    <w:rsid w:val="009140C1"/>
    <w:rsid w:val="00930D22"/>
    <w:rsid w:val="00934B62"/>
    <w:rsid w:val="00936635"/>
    <w:rsid w:val="00942600"/>
    <w:rsid w:val="00945FA3"/>
    <w:rsid w:val="00950D3D"/>
    <w:rsid w:val="009529F4"/>
    <w:rsid w:val="00953257"/>
    <w:rsid w:val="00955655"/>
    <w:rsid w:val="00962CA5"/>
    <w:rsid w:val="00964A93"/>
    <w:rsid w:val="0097404B"/>
    <w:rsid w:val="009867F3"/>
    <w:rsid w:val="009920F4"/>
    <w:rsid w:val="009957D2"/>
    <w:rsid w:val="009A1F7A"/>
    <w:rsid w:val="009A7BDA"/>
    <w:rsid w:val="009D0F20"/>
    <w:rsid w:val="009D3C7F"/>
    <w:rsid w:val="009E65AB"/>
    <w:rsid w:val="009E6F96"/>
    <w:rsid w:val="009F73E9"/>
    <w:rsid w:val="00A026C1"/>
    <w:rsid w:val="00A1405A"/>
    <w:rsid w:val="00A2770E"/>
    <w:rsid w:val="00A37CFF"/>
    <w:rsid w:val="00A41886"/>
    <w:rsid w:val="00A4604D"/>
    <w:rsid w:val="00A52DCC"/>
    <w:rsid w:val="00A662D9"/>
    <w:rsid w:val="00A860AD"/>
    <w:rsid w:val="00AB5054"/>
    <w:rsid w:val="00AB70ED"/>
    <w:rsid w:val="00AB7B61"/>
    <w:rsid w:val="00AD2FB2"/>
    <w:rsid w:val="00AE0F0C"/>
    <w:rsid w:val="00AE47B9"/>
    <w:rsid w:val="00B00C9B"/>
    <w:rsid w:val="00B012A3"/>
    <w:rsid w:val="00B16D07"/>
    <w:rsid w:val="00B21C15"/>
    <w:rsid w:val="00B258EE"/>
    <w:rsid w:val="00B35552"/>
    <w:rsid w:val="00B40216"/>
    <w:rsid w:val="00B41725"/>
    <w:rsid w:val="00B478A5"/>
    <w:rsid w:val="00B6194A"/>
    <w:rsid w:val="00B673E0"/>
    <w:rsid w:val="00B75E31"/>
    <w:rsid w:val="00B90E83"/>
    <w:rsid w:val="00BA01CA"/>
    <w:rsid w:val="00BA0A2E"/>
    <w:rsid w:val="00BA2401"/>
    <w:rsid w:val="00BA3A9B"/>
    <w:rsid w:val="00BA5CC1"/>
    <w:rsid w:val="00BB15BE"/>
    <w:rsid w:val="00BB4D87"/>
    <w:rsid w:val="00BD0C2D"/>
    <w:rsid w:val="00BE4CA5"/>
    <w:rsid w:val="00C0708D"/>
    <w:rsid w:val="00C110BC"/>
    <w:rsid w:val="00C30505"/>
    <w:rsid w:val="00C379F1"/>
    <w:rsid w:val="00C67C03"/>
    <w:rsid w:val="00C74D3F"/>
    <w:rsid w:val="00C762CF"/>
    <w:rsid w:val="00C766A0"/>
    <w:rsid w:val="00C9094F"/>
    <w:rsid w:val="00C96941"/>
    <w:rsid w:val="00CA464F"/>
    <w:rsid w:val="00CA5311"/>
    <w:rsid w:val="00CA59FB"/>
    <w:rsid w:val="00CB2B4C"/>
    <w:rsid w:val="00CB5713"/>
    <w:rsid w:val="00CC2D46"/>
    <w:rsid w:val="00CD041C"/>
    <w:rsid w:val="00CD0989"/>
    <w:rsid w:val="00CD21A4"/>
    <w:rsid w:val="00CD2AE3"/>
    <w:rsid w:val="00CD4CD5"/>
    <w:rsid w:val="00CE5E22"/>
    <w:rsid w:val="00D02A9F"/>
    <w:rsid w:val="00D235FF"/>
    <w:rsid w:val="00D23DA8"/>
    <w:rsid w:val="00D42C45"/>
    <w:rsid w:val="00D46E3C"/>
    <w:rsid w:val="00D52F0C"/>
    <w:rsid w:val="00D677CB"/>
    <w:rsid w:val="00D903CE"/>
    <w:rsid w:val="00D9226A"/>
    <w:rsid w:val="00DA71A1"/>
    <w:rsid w:val="00DA766E"/>
    <w:rsid w:val="00DB1D56"/>
    <w:rsid w:val="00DB1FA5"/>
    <w:rsid w:val="00DC7BD0"/>
    <w:rsid w:val="00DC7F78"/>
    <w:rsid w:val="00DD5B89"/>
    <w:rsid w:val="00DE76E1"/>
    <w:rsid w:val="00E324A7"/>
    <w:rsid w:val="00E431F1"/>
    <w:rsid w:val="00E5610D"/>
    <w:rsid w:val="00E561D3"/>
    <w:rsid w:val="00E57D80"/>
    <w:rsid w:val="00E60A4A"/>
    <w:rsid w:val="00E6707D"/>
    <w:rsid w:val="00E7604F"/>
    <w:rsid w:val="00E833D4"/>
    <w:rsid w:val="00E96F7C"/>
    <w:rsid w:val="00EB1FCF"/>
    <w:rsid w:val="00EC090E"/>
    <w:rsid w:val="00EC425C"/>
    <w:rsid w:val="00EE1A93"/>
    <w:rsid w:val="00EF0A73"/>
    <w:rsid w:val="00EF42F5"/>
    <w:rsid w:val="00F20072"/>
    <w:rsid w:val="00F43F81"/>
    <w:rsid w:val="00F45EA8"/>
    <w:rsid w:val="00F73012"/>
    <w:rsid w:val="00F9174D"/>
    <w:rsid w:val="00FA7CDF"/>
    <w:rsid w:val="00FC736B"/>
    <w:rsid w:val="00FD33C3"/>
    <w:rsid w:val="00FF27C7"/>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11</cp:revision>
  <cp:lastPrinted>2018-08-31T13:05:00Z</cp:lastPrinted>
  <dcterms:created xsi:type="dcterms:W3CDTF">2019-01-04T16:24:00Z</dcterms:created>
  <dcterms:modified xsi:type="dcterms:W3CDTF">2019-01-04T16:32:00Z</dcterms:modified>
</cp:coreProperties>
</file>